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85BC9" w14:textId="00298CEB" w:rsidR="00EE47A5" w:rsidRPr="00EE47A5" w:rsidRDefault="00EE47A5" w:rsidP="00EE47A5">
      <w:pPr>
        <w:pStyle w:val="Puesto"/>
        <w:suppressAutoHyphens/>
        <w:spacing w:before="0" w:after="0"/>
        <w:ind w:left="432"/>
        <w:jc w:val="both"/>
        <w:rPr>
          <w:rFonts w:ascii="Verdana" w:hAnsi="Verdana"/>
          <w:sz w:val="14"/>
          <w:szCs w:val="14"/>
          <w:lang w:val="es-BO"/>
        </w:rPr>
      </w:pPr>
      <w:bookmarkStart w:id="0" w:name="_Toc61867859"/>
      <w:r w:rsidRPr="00EE47A5">
        <w:rPr>
          <w:rFonts w:ascii="Verdana" w:hAnsi="Verdana"/>
          <w:sz w:val="14"/>
          <w:szCs w:val="14"/>
          <w:lang w:val="es-BO"/>
        </w:rPr>
        <w:t>CONVOCATORIA Y DATOS GENERALES DEL PROCESO DE CONTRATACIÓN</w:t>
      </w:r>
      <w:bookmarkEnd w:id="0"/>
    </w:p>
    <w:tbl>
      <w:tblPr>
        <w:tblStyle w:val="Tablaconcuadrcula"/>
        <w:tblW w:w="10886" w:type="dxa"/>
        <w:jc w:val="center"/>
        <w:tblLayout w:type="fixed"/>
        <w:tblLook w:val="04A0" w:firstRow="1" w:lastRow="0" w:firstColumn="1" w:lastColumn="0" w:noHBand="0" w:noVBand="1"/>
      </w:tblPr>
      <w:tblGrid>
        <w:gridCol w:w="2789"/>
        <w:gridCol w:w="282"/>
        <w:gridCol w:w="281"/>
        <w:gridCol w:w="283"/>
        <w:gridCol w:w="271"/>
        <w:gridCol w:w="282"/>
        <w:gridCol w:w="274"/>
        <w:gridCol w:w="281"/>
        <w:gridCol w:w="283"/>
        <w:gridCol w:w="271"/>
        <w:gridCol w:w="285"/>
        <w:gridCol w:w="273"/>
        <w:gridCol w:w="274"/>
        <w:gridCol w:w="272"/>
        <w:gridCol w:w="274"/>
        <w:gridCol w:w="278"/>
        <w:gridCol w:w="273"/>
        <w:gridCol w:w="276"/>
        <w:gridCol w:w="274"/>
        <w:gridCol w:w="273"/>
        <w:gridCol w:w="273"/>
        <w:gridCol w:w="274"/>
        <w:gridCol w:w="278"/>
        <w:gridCol w:w="820"/>
        <w:gridCol w:w="821"/>
        <w:gridCol w:w="371"/>
      </w:tblGrid>
      <w:tr w:rsidR="00EE47A5" w:rsidRPr="00EE47A5" w14:paraId="414C887E" w14:textId="77777777" w:rsidTr="00EE47A5">
        <w:trPr>
          <w:trHeight w:val="50"/>
          <w:jc w:val="center"/>
        </w:trPr>
        <w:tc>
          <w:tcPr>
            <w:tcW w:w="10883" w:type="dxa"/>
            <w:gridSpan w:val="26"/>
            <w:tcBorders>
              <w:top w:val="single" w:sz="12" w:space="0" w:color="244061"/>
              <w:left w:val="single" w:sz="12" w:space="0" w:color="244061"/>
              <w:bottom w:val="nil"/>
              <w:right w:val="single" w:sz="12" w:space="0" w:color="244061"/>
            </w:tcBorders>
            <w:shd w:val="clear" w:color="auto" w:fill="1F4E79" w:themeFill="accent1" w:themeFillShade="80"/>
            <w:vAlign w:val="center"/>
          </w:tcPr>
          <w:p w14:paraId="56562168" w14:textId="77777777" w:rsidR="00EE47A5" w:rsidRPr="00EE47A5" w:rsidRDefault="00EE47A5" w:rsidP="00FD2091">
            <w:pPr>
              <w:pStyle w:val="Prrafodelista"/>
              <w:numPr>
                <w:ilvl w:val="0"/>
                <w:numId w:val="7"/>
              </w:numPr>
              <w:suppressAutoHyphens/>
              <w:spacing w:after="0" w:line="240" w:lineRule="auto"/>
              <w:ind w:left="303" w:hanging="284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b/>
                <w:sz w:val="14"/>
                <w:szCs w:val="14"/>
              </w:rPr>
              <w:t>DATOS DEL PROCESOS DE CONTRATACIÓN</w:t>
            </w:r>
          </w:p>
        </w:tc>
      </w:tr>
      <w:tr w:rsidR="00EE47A5" w:rsidRPr="00EE47A5" w14:paraId="6AFA180A" w14:textId="77777777" w:rsidTr="003A14FB">
        <w:trPr>
          <w:jc w:val="center"/>
        </w:trPr>
        <w:tc>
          <w:tcPr>
            <w:tcW w:w="10883" w:type="dxa"/>
            <w:gridSpan w:val="26"/>
            <w:tcBorders>
              <w:top w:val="nil"/>
              <w:left w:val="single" w:sz="12" w:space="0" w:color="244061"/>
              <w:bottom w:val="nil"/>
              <w:right w:val="single" w:sz="12" w:space="0" w:color="244061"/>
            </w:tcBorders>
            <w:shd w:val="clear" w:color="auto" w:fill="auto"/>
            <w:vAlign w:val="center"/>
          </w:tcPr>
          <w:p w14:paraId="301D3153" w14:textId="77777777" w:rsidR="00EE47A5" w:rsidRPr="00EE47A5" w:rsidRDefault="00EE47A5" w:rsidP="003A14F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E47A5" w:rsidRPr="00EE47A5" w14:paraId="214D0D3C" w14:textId="77777777" w:rsidTr="003A14FB">
        <w:trPr>
          <w:trHeight w:val="263"/>
          <w:jc w:val="center"/>
        </w:trPr>
        <w:tc>
          <w:tcPr>
            <w:tcW w:w="2787" w:type="dxa"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17791E23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Entidad Convocante</w:t>
            </w:r>
          </w:p>
        </w:tc>
        <w:tc>
          <w:tcPr>
            <w:tcW w:w="7725" w:type="dxa"/>
            <w:gridSpan w:val="24"/>
            <w:shd w:val="clear" w:color="auto" w:fill="DEEAF6" w:themeFill="accent1" w:themeFillTint="33"/>
          </w:tcPr>
          <w:p w14:paraId="1C85EAC6" w14:textId="77777777" w:rsidR="00EE47A5" w:rsidRPr="00EE47A5" w:rsidRDefault="00EE47A5" w:rsidP="003A14FB">
            <w:pPr>
              <w:pStyle w:val="Contenidodelmarco"/>
              <w:jc w:val="center"/>
              <w:rPr>
                <w:sz w:val="14"/>
                <w:szCs w:val="14"/>
              </w:rPr>
            </w:pPr>
            <w:r w:rsidRPr="00EE47A5">
              <w:rPr>
                <w:rFonts w:ascii="Tahoma" w:hAnsi="Tahoma" w:cs="Tahoma"/>
                <w:b/>
                <w:color w:val="000000"/>
                <w:sz w:val="14"/>
                <w:szCs w:val="14"/>
                <w:lang w:val="es-BO" w:eastAsia="es-BO"/>
              </w:rPr>
              <w:t>EMPRESA MISICUNI</w:t>
            </w:r>
          </w:p>
        </w:tc>
        <w:tc>
          <w:tcPr>
            <w:tcW w:w="371" w:type="dxa"/>
            <w:tcBorders>
              <w:top w:val="nil"/>
              <w:bottom w:val="nil"/>
              <w:right w:val="single" w:sz="12" w:space="0" w:color="244061"/>
            </w:tcBorders>
          </w:tcPr>
          <w:p w14:paraId="588C816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31E1F612" w14:textId="77777777" w:rsidTr="003A14FB">
        <w:trPr>
          <w:jc w:val="center"/>
        </w:trPr>
        <w:tc>
          <w:tcPr>
            <w:tcW w:w="2787" w:type="dxa"/>
            <w:tcBorders>
              <w:top w:val="nil"/>
              <w:left w:val="single" w:sz="12" w:space="0" w:color="244061"/>
              <w:bottom w:val="nil"/>
              <w:right w:val="nil"/>
            </w:tcBorders>
            <w:vAlign w:val="center"/>
          </w:tcPr>
          <w:p w14:paraId="24016ED8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606293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567E72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E1C1B5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7518D5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EA8B11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89F128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995B39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F182BD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D5755C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2E92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7043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9687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9060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8225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B271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6BCD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7AC7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0570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8774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575D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4609F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0F98BF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07C76C1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1E477A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04CFC5B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3A2A35D9" w14:textId="77777777" w:rsidTr="003A14FB">
        <w:trPr>
          <w:trHeight w:val="45"/>
          <w:jc w:val="center"/>
        </w:trPr>
        <w:tc>
          <w:tcPr>
            <w:tcW w:w="2787" w:type="dxa"/>
            <w:vMerge w:val="restart"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44A9E788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Modalidad de contratación</w:t>
            </w:r>
          </w:p>
        </w:tc>
        <w:tc>
          <w:tcPr>
            <w:tcW w:w="2507" w:type="dxa"/>
            <w:gridSpan w:val="9"/>
            <w:vMerge w:val="restart"/>
            <w:shd w:val="clear" w:color="auto" w:fill="DEEAF6" w:themeFill="accent1" w:themeFillTint="33"/>
          </w:tcPr>
          <w:p w14:paraId="452421D3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Apoyo Nacional a la Producción y Empleo - ANPE</w:t>
            </w:r>
          </w:p>
        </w:tc>
        <w:tc>
          <w:tcPr>
            <w:tcW w:w="285" w:type="dxa"/>
            <w:tcBorders>
              <w:top w:val="nil"/>
              <w:bottom w:val="nil"/>
              <w:right w:val="nil"/>
            </w:tcBorders>
          </w:tcPr>
          <w:p w14:paraId="16327831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0" w:type="dxa"/>
            <w:gridSpan w:val="10"/>
            <w:vMerge w:val="restart"/>
            <w:tcBorders>
              <w:top w:val="nil"/>
              <w:left w:val="nil"/>
              <w:bottom w:val="nil"/>
            </w:tcBorders>
          </w:tcPr>
          <w:p w14:paraId="2939AFCB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Código Interno que la Entidad utiliza para identificar el proceso</w:t>
            </w:r>
          </w:p>
        </w:tc>
        <w:tc>
          <w:tcPr>
            <w:tcW w:w="2193" w:type="dxa"/>
            <w:gridSpan w:val="4"/>
            <w:vMerge w:val="restart"/>
            <w:shd w:val="clear" w:color="auto" w:fill="DEEAF6" w:themeFill="accent1" w:themeFillTint="33"/>
            <w:vAlign w:val="center"/>
          </w:tcPr>
          <w:p w14:paraId="2519B6DF" w14:textId="77777777" w:rsidR="00EE47A5" w:rsidRPr="00EE47A5" w:rsidRDefault="00EE47A5" w:rsidP="003A14FB">
            <w:pPr>
              <w:jc w:val="right"/>
              <w:rPr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EM.GAFC.ANPE-021/2026</w:t>
            </w:r>
          </w:p>
        </w:tc>
        <w:tc>
          <w:tcPr>
            <w:tcW w:w="371" w:type="dxa"/>
            <w:tcBorders>
              <w:top w:val="nil"/>
              <w:bottom w:val="nil"/>
              <w:right w:val="single" w:sz="12" w:space="0" w:color="244061"/>
            </w:tcBorders>
          </w:tcPr>
          <w:p w14:paraId="66893E5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34E84535" w14:textId="77777777" w:rsidTr="003A14FB">
        <w:trPr>
          <w:jc w:val="center"/>
        </w:trPr>
        <w:tc>
          <w:tcPr>
            <w:tcW w:w="2787" w:type="dxa"/>
            <w:vMerge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0060AB4A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7" w:type="dxa"/>
            <w:gridSpan w:val="9"/>
            <w:vMerge/>
            <w:shd w:val="clear" w:color="auto" w:fill="auto"/>
          </w:tcPr>
          <w:p w14:paraId="1797E71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98A03F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0" w:type="dxa"/>
            <w:gridSpan w:val="10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7EC757C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93" w:type="dxa"/>
            <w:gridSpan w:val="4"/>
            <w:vMerge/>
            <w:shd w:val="clear" w:color="auto" w:fill="DEEAF6" w:themeFill="accent1" w:themeFillTint="33"/>
          </w:tcPr>
          <w:p w14:paraId="407E738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nil"/>
              <w:bottom w:val="nil"/>
              <w:right w:val="single" w:sz="12" w:space="0" w:color="244061"/>
            </w:tcBorders>
          </w:tcPr>
          <w:p w14:paraId="4E23225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28A76DAF" w14:textId="77777777" w:rsidTr="003A14FB">
        <w:trPr>
          <w:jc w:val="center"/>
        </w:trPr>
        <w:tc>
          <w:tcPr>
            <w:tcW w:w="2787" w:type="dxa"/>
            <w:tcBorders>
              <w:top w:val="nil"/>
              <w:left w:val="single" w:sz="12" w:space="0" w:color="244061"/>
              <w:bottom w:val="nil"/>
              <w:right w:val="nil"/>
            </w:tcBorders>
            <w:vAlign w:val="center"/>
          </w:tcPr>
          <w:p w14:paraId="4DB3DC8B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820959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5188F0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A35294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47DB28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35E8B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2E676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F411AC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E228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EAE9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DB19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412E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50DC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EE63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35C3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4C02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D92A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F165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7BD2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03C9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7D121E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D0E8BD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  <w:shd w:val="clear" w:color="auto" w:fill="auto"/>
          </w:tcPr>
          <w:p w14:paraId="7217605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5D6D986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E6391E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6CE1AC9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tbl>
      <w:tblPr>
        <w:tblStyle w:val="Tablaconcuadrcula1"/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2735"/>
        <w:gridCol w:w="283"/>
        <w:gridCol w:w="287"/>
        <w:gridCol w:w="280"/>
        <w:gridCol w:w="270"/>
        <w:gridCol w:w="281"/>
        <w:gridCol w:w="276"/>
        <w:gridCol w:w="280"/>
        <w:gridCol w:w="280"/>
        <w:gridCol w:w="280"/>
        <w:gridCol w:w="278"/>
        <w:gridCol w:w="273"/>
        <w:gridCol w:w="273"/>
        <w:gridCol w:w="274"/>
        <w:gridCol w:w="276"/>
        <w:gridCol w:w="273"/>
        <w:gridCol w:w="274"/>
        <w:gridCol w:w="272"/>
        <w:gridCol w:w="271"/>
        <w:gridCol w:w="274"/>
        <w:gridCol w:w="272"/>
        <w:gridCol w:w="275"/>
        <w:gridCol w:w="276"/>
        <w:gridCol w:w="822"/>
        <w:gridCol w:w="820"/>
        <w:gridCol w:w="401"/>
      </w:tblGrid>
      <w:tr w:rsidR="00EE47A5" w:rsidRPr="00EE47A5" w14:paraId="487EA5F5" w14:textId="77777777" w:rsidTr="003A14FB">
        <w:trPr>
          <w:jc w:val="center"/>
        </w:trPr>
        <w:tc>
          <w:tcPr>
            <w:tcW w:w="2733" w:type="dxa"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3A278F0B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CUCE</w:t>
            </w:r>
          </w:p>
        </w:tc>
        <w:tc>
          <w:tcPr>
            <w:tcW w:w="282" w:type="dxa"/>
            <w:shd w:val="clear" w:color="auto" w:fill="DEEAF6" w:themeFill="accent1" w:themeFillTint="33"/>
          </w:tcPr>
          <w:p w14:paraId="1AA762E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87" w:type="dxa"/>
            <w:shd w:val="clear" w:color="auto" w:fill="DEEAF6" w:themeFill="accent1" w:themeFillTint="33"/>
          </w:tcPr>
          <w:p w14:paraId="228908F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7E299A2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270" w:type="dxa"/>
            <w:shd w:val="clear" w:color="auto" w:fill="DEEAF6" w:themeFill="accent1" w:themeFillTint="33"/>
          </w:tcPr>
          <w:p w14:paraId="1D0CEE9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81" w:type="dxa"/>
            <w:shd w:val="clear" w:color="auto" w:fill="DEEAF6" w:themeFill="accent1" w:themeFillTint="33"/>
          </w:tcPr>
          <w:p w14:paraId="1429F7E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76" w:type="dxa"/>
            <w:shd w:val="clear" w:color="auto" w:fill="DEEAF6" w:themeFill="accent1" w:themeFillTint="33"/>
          </w:tcPr>
          <w:p w14:paraId="2917A1E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80" w:type="dxa"/>
            <w:shd w:val="clear" w:color="auto" w:fill="DEEAF6" w:themeFill="accent1" w:themeFillTint="33"/>
          </w:tcPr>
          <w:p w14:paraId="0AABA82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765E128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280" w:type="dxa"/>
            <w:shd w:val="clear" w:color="auto" w:fill="DEEAF6" w:themeFill="accent1" w:themeFillTint="33"/>
          </w:tcPr>
          <w:p w14:paraId="11FA317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78" w:type="dxa"/>
            <w:shd w:val="clear" w:color="auto" w:fill="DEEAF6" w:themeFill="accent1" w:themeFillTint="33"/>
          </w:tcPr>
          <w:p w14:paraId="464798E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73" w:type="dxa"/>
            <w:tcBorders>
              <w:top w:val="nil"/>
              <w:bottom w:val="nil"/>
            </w:tcBorders>
          </w:tcPr>
          <w:p w14:paraId="43C1185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273" w:type="dxa"/>
            <w:shd w:val="clear" w:color="auto" w:fill="DEEAF6" w:themeFill="accent1" w:themeFillTint="33"/>
          </w:tcPr>
          <w:p w14:paraId="61CF1C8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74" w:type="dxa"/>
            <w:shd w:val="clear" w:color="auto" w:fill="DEEAF6" w:themeFill="accent1" w:themeFillTint="33"/>
          </w:tcPr>
          <w:p w14:paraId="6185D12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76" w:type="dxa"/>
            <w:shd w:val="clear" w:color="auto" w:fill="DEEAF6" w:themeFill="accent1" w:themeFillTint="33"/>
          </w:tcPr>
          <w:p w14:paraId="65B6109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73" w:type="dxa"/>
            <w:shd w:val="clear" w:color="auto" w:fill="DEEAF6" w:themeFill="accent1" w:themeFillTint="33"/>
          </w:tcPr>
          <w:p w14:paraId="14A79D5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74" w:type="dxa"/>
            <w:shd w:val="clear" w:color="auto" w:fill="DEEAF6" w:themeFill="accent1" w:themeFillTint="33"/>
          </w:tcPr>
          <w:p w14:paraId="7D4BF1B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72" w:type="dxa"/>
            <w:shd w:val="clear" w:color="auto" w:fill="DEEAF6" w:themeFill="accent1" w:themeFillTint="33"/>
          </w:tcPr>
          <w:p w14:paraId="6583DA0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71" w:type="dxa"/>
            <w:shd w:val="clear" w:color="auto" w:fill="DEEAF6" w:themeFill="accent1" w:themeFillTint="33"/>
          </w:tcPr>
          <w:p w14:paraId="0E5050B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74" w:type="dxa"/>
            <w:tcBorders>
              <w:top w:val="nil"/>
              <w:bottom w:val="nil"/>
            </w:tcBorders>
            <w:shd w:val="clear" w:color="auto" w:fill="auto"/>
          </w:tcPr>
          <w:p w14:paraId="3A35D80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272" w:type="dxa"/>
            <w:shd w:val="clear" w:color="auto" w:fill="DEEAF6" w:themeFill="accent1" w:themeFillTint="33"/>
          </w:tcPr>
          <w:p w14:paraId="3EAD199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auto"/>
          </w:tcPr>
          <w:p w14:paraId="11BBDDF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276" w:type="dxa"/>
            <w:shd w:val="clear" w:color="auto" w:fill="DEEAF6" w:themeFill="accent1" w:themeFillTint="33"/>
          </w:tcPr>
          <w:p w14:paraId="6F404A3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22" w:type="dxa"/>
            <w:tcBorders>
              <w:top w:val="nil"/>
              <w:bottom w:val="nil"/>
            </w:tcBorders>
          </w:tcPr>
          <w:p w14:paraId="106B0961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Gestión</w:t>
            </w:r>
          </w:p>
        </w:tc>
        <w:tc>
          <w:tcPr>
            <w:tcW w:w="820" w:type="dxa"/>
            <w:tcBorders>
              <w:left w:val="nil"/>
            </w:tcBorders>
            <w:shd w:val="clear" w:color="auto" w:fill="DEEAF6" w:themeFill="accent1" w:themeFillTint="33"/>
          </w:tcPr>
          <w:p w14:paraId="75537E1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401" w:type="dxa"/>
            <w:tcBorders>
              <w:top w:val="nil"/>
              <w:bottom w:val="nil"/>
              <w:right w:val="single" w:sz="12" w:space="0" w:color="244061"/>
            </w:tcBorders>
          </w:tcPr>
          <w:p w14:paraId="1F1A215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tbl>
      <w:tblPr>
        <w:tblStyle w:val="Tablaconcuadrcula"/>
        <w:tblW w:w="10891" w:type="dxa"/>
        <w:jc w:val="center"/>
        <w:tblLayout w:type="fixed"/>
        <w:tblLook w:val="04A0" w:firstRow="1" w:lastRow="0" w:firstColumn="1" w:lastColumn="0" w:noHBand="0" w:noVBand="1"/>
      </w:tblPr>
      <w:tblGrid>
        <w:gridCol w:w="2575"/>
        <w:gridCol w:w="280"/>
        <w:gridCol w:w="280"/>
        <w:gridCol w:w="281"/>
        <w:gridCol w:w="271"/>
        <w:gridCol w:w="280"/>
        <w:gridCol w:w="282"/>
        <w:gridCol w:w="282"/>
        <w:gridCol w:w="270"/>
        <w:gridCol w:w="281"/>
        <w:gridCol w:w="280"/>
        <w:gridCol w:w="274"/>
        <w:gridCol w:w="273"/>
        <w:gridCol w:w="273"/>
        <w:gridCol w:w="275"/>
        <w:gridCol w:w="275"/>
        <w:gridCol w:w="277"/>
        <w:gridCol w:w="274"/>
        <w:gridCol w:w="272"/>
        <w:gridCol w:w="275"/>
        <w:gridCol w:w="272"/>
        <w:gridCol w:w="274"/>
        <w:gridCol w:w="279"/>
        <w:gridCol w:w="273"/>
        <w:gridCol w:w="273"/>
        <w:gridCol w:w="275"/>
        <w:gridCol w:w="272"/>
        <w:gridCol w:w="272"/>
        <w:gridCol w:w="635"/>
        <w:gridCol w:w="236"/>
      </w:tblGrid>
      <w:tr w:rsidR="00EE47A5" w:rsidRPr="00EE47A5" w14:paraId="3BC45A1E" w14:textId="77777777" w:rsidTr="003A14FB">
        <w:trPr>
          <w:jc w:val="center"/>
        </w:trPr>
        <w:tc>
          <w:tcPr>
            <w:tcW w:w="2584" w:type="dxa"/>
            <w:tcBorders>
              <w:top w:val="nil"/>
              <w:left w:val="single" w:sz="12" w:space="0" w:color="244061"/>
              <w:bottom w:val="nil"/>
              <w:right w:val="nil"/>
            </w:tcBorders>
            <w:vAlign w:val="center"/>
          </w:tcPr>
          <w:p w14:paraId="3DB1722F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6482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B845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00A7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D63E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F2A8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F561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54F3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C118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90BE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BA9E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1503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E42C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4204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85F0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156D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D802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9156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7F39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84DB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BB9E38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ABCE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50D1A3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2BFD0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56B9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79AEA38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720A5884" w14:textId="77777777" w:rsidTr="003A14FB">
        <w:trPr>
          <w:trHeight w:val="435"/>
          <w:jc w:val="center"/>
        </w:trPr>
        <w:tc>
          <w:tcPr>
            <w:tcW w:w="2584" w:type="dxa"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76C21646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Objeto de la contratación</w:t>
            </w:r>
          </w:p>
        </w:tc>
        <w:tc>
          <w:tcPr>
            <w:tcW w:w="8084" w:type="dxa"/>
            <w:gridSpan w:val="28"/>
            <w:shd w:val="clear" w:color="auto" w:fill="DEEAF6" w:themeFill="accent1" w:themeFillTint="33"/>
          </w:tcPr>
          <w:p w14:paraId="0EDD726B" w14:textId="77777777" w:rsidR="00EE47A5" w:rsidRPr="00EE47A5" w:rsidRDefault="00EE47A5" w:rsidP="003A14FB">
            <w:pPr>
              <w:pStyle w:val="Contenidodelmarco"/>
              <w:rPr>
                <w:sz w:val="14"/>
                <w:szCs w:val="14"/>
              </w:rPr>
            </w:pPr>
            <w:r w:rsidRPr="00EE47A5">
              <w:rPr>
                <w:rFonts w:ascii="Century Gothic" w:hAnsi="Century Gothic"/>
                <w:b/>
                <w:sz w:val="14"/>
                <w:szCs w:val="14"/>
              </w:rPr>
              <w:t>4 CONSULTORES INDIVIDUALES DE LÍNEA DISTRIBUCIÓN DE AGUA POTABLE</w:t>
            </w:r>
          </w:p>
        </w:tc>
        <w:tc>
          <w:tcPr>
            <w:tcW w:w="220" w:type="dxa"/>
            <w:tcBorders>
              <w:top w:val="nil"/>
              <w:bottom w:val="nil"/>
              <w:right w:val="single" w:sz="12" w:space="0" w:color="244061"/>
            </w:tcBorders>
          </w:tcPr>
          <w:p w14:paraId="607B376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737D74A1" w14:textId="77777777" w:rsidTr="003A14FB">
        <w:trPr>
          <w:jc w:val="center"/>
        </w:trPr>
        <w:tc>
          <w:tcPr>
            <w:tcW w:w="2584" w:type="dxa"/>
            <w:tcBorders>
              <w:top w:val="nil"/>
              <w:left w:val="single" w:sz="12" w:space="0" w:color="244061"/>
              <w:bottom w:val="nil"/>
              <w:right w:val="nil"/>
            </w:tcBorders>
            <w:vAlign w:val="center"/>
          </w:tcPr>
          <w:p w14:paraId="11F2ACD4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5DCF1A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F1C5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FD1F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68A5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6A38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CE73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EC2A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F72A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EBB5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7762C3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AD62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67B6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8BAB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0D7D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49A8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94E4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D428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E001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77F4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999E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33DF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C116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487F0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FF53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2CDE9EC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1F9D7BB2" w14:textId="77777777" w:rsidTr="003A14FB">
        <w:trPr>
          <w:jc w:val="center"/>
        </w:trPr>
        <w:tc>
          <w:tcPr>
            <w:tcW w:w="2584" w:type="dxa"/>
            <w:vMerge w:val="restart"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2EF043DE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Método de Selección y Adjudicación</w:t>
            </w:r>
          </w:p>
        </w:tc>
        <w:tc>
          <w:tcPr>
            <w:tcW w:w="281" w:type="dxa"/>
            <w:shd w:val="clear" w:color="auto" w:fill="DEEAF6" w:themeFill="accent1" w:themeFillTint="33"/>
          </w:tcPr>
          <w:p w14:paraId="52686D6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29" w:type="dxa"/>
            <w:gridSpan w:val="8"/>
            <w:tcBorders>
              <w:top w:val="nil"/>
              <w:bottom w:val="nil"/>
            </w:tcBorders>
          </w:tcPr>
          <w:p w14:paraId="0B399C0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Calidad</w:t>
            </w:r>
          </w:p>
        </w:tc>
        <w:tc>
          <w:tcPr>
            <w:tcW w:w="280" w:type="dxa"/>
            <w:shd w:val="clear" w:color="auto" w:fill="DEEAF6" w:themeFill="accent1" w:themeFillTint="33"/>
          </w:tcPr>
          <w:p w14:paraId="3C2468D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0" w:type="dxa"/>
            <w:gridSpan w:val="10"/>
            <w:tcBorders>
              <w:top w:val="nil"/>
              <w:bottom w:val="nil"/>
              <w:right w:val="nil"/>
            </w:tcBorders>
          </w:tcPr>
          <w:p w14:paraId="5BD6592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Calidad Propuesta Técnica y Costo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4926A8E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6B2A4BD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50AC00C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71A6700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19250DB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D8D114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7DBE5A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A05CE8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4BD0AD8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3989571E" w14:textId="77777777" w:rsidTr="003A14FB">
        <w:trPr>
          <w:jc w:val="center"/>
        </w:trPr>
        <w:tc>
          <w:tcPr>
            <w:tcW w:w="2584" w:type="dxa"/>
            <w:vMerge/>
            <w:tcBorders>
              <w:top w:val="nil"/>
              <w:left w:val="single" w:sz="12" w:space="0" w:color="244061"/>
              <w:bottom w:val="nil"/>
              <w:right w:val="nil"/>
            </w:tcBorders>
            <w:vAlign w:val="center"/>
          </w:tcPr>
          <w:p w14:paraId="779F0DDD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left w:val="nil"/>
              <w:right w:val="nil"/>
            </w:tcBorders>
          </w:tcPr>
          <w:p w14:paraId="2BE3CBF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D13FC1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2BA33B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1C5F43B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B5482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E9CD78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2044E9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4727A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76C9321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F93A94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7ED295B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FC63D6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32FAEC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774FFD7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52BB0EB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6D30C96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03ABCB2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09DD43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71E3002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2C8A68D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54E48CE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EFEEF8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75381E4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04EE7CE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4C39C3F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F1EC63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AA7521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005574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27F33D7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085061C3" w14:textId="77777777" w:rsidTr="003A14FB">
        <w:trPr>
          <w:jc w:val="center"/>
        </w:trPr>
        <w:tc>
          <w:tcPr>
            <w:tcW w:w="2584" w:type="dxa"/>
            <w:vMerge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64DFFAC7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shd w:val="clear" w:color="auto" w:fill="DEEAF6" w:themeFill="accent1" w:themeFillTint="33"/>
          </w:tcPr>
          <w:p w14:paraId="7FA49F2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2229" w:type="dxa"/>
            <w:gridSpan w:val="8"/>
            <w:tcBorders>
              <w:top w:val="nil"/>
              <w:bottom w:val="nil"/>
              <w:right w:val="nil"/>
            </w:tcBorders>
          </w:tcPr>
          <w:p w14:paraId="697B56F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Presupuesto Fijo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5196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6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36D4B8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2F8621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6DD7446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668D50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EC22A4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9DC44B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42464F9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1E69406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46D7BD3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D833AC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0E73B76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0B23A55F" w14:textId="77777777" w:rsidTr="003A14FB">
        <w:trPr>
          <w:jc w:val="center"/>
        </w:trPr>
        <w:tc>
          <w:tcPr>
            <w:tcW w:w="2584" w:type="dxa"/>
            <w:tcBorders>
              <w:top w:val="nil"/>
              <w:left w:val="single" w:sz="12" w:space="0" w:color="244061"/>
              <w:bottom w:val="nil"/>
              <w:right w:val="nil"/>
            </w:tcBorders>
            <w:vAlign w:val="center"/>
          </w:tcPr>
          <w:p w14:paraId="0EC319CF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DC1D4D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0102B1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752785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1E03B3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24B6B2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25A219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6C76BB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B7BCE0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79BC32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D9981B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511E9D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B4515A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45C901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E11B0A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7B3DE9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706AA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5B964D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45F28F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1B415F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AF34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3C92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7C4C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45B82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76EE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0A877F1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3D5A824B" w14:textId="77777777" w:rsidTr="003A14FB">
        <w:trPr>
          <w:jc w:val="center"/>
        </w:trPr>
        <w:tc>
          <w:tcPr>
            <w:tcW w:w="2584" w:type="dxa"/>
            <w:tcBorders>
              <w:top w:val="nil"/>
              <w:left w:val="single" w:sz="12" w:space="0" w:color="244061"/>
              <w:bottom w:val="nil"/>
            </w:tcBorders>
            <w:shd w:val="clear" w:color="auto" w:fill="auto"/>
            <w:vAlign w:val="center"/>
          </w:tcPr>
          <w:p w14:paraId="718BE555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Forma de Adjudicación</w:t>
            </w:r>
          </w:p>
        </w:tc>
        <w:tc>
          <w:tcPr>
            <w:tcW w:w="5258" w:type="dxa"/>
            <w:gridSpan w:val="19"/>
            <w:shd w:val="clear" w:color="auto" w:fill="DEEAF6" w:themeFill="accent1" w:themeFillTint="33"/>
          </w:tcPr>
          <w:p w14:paraId="1EE9D415" w14:textId="77777777" w:rsidR="00EE47A5" w:rsidRPr="00EE47A5" w:rsidRDefault="00EE47A5" w:rsidP="003A14FB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Por ítem(*)</w:t>
            </w:r>
          </w:p>
        </w:tc>
        <w:tc>
          <w:tcPr>
            <w:tcW w:w="27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B79FA2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F744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D93A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453633C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4B6E19E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59E4E2B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CD9CBD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A6CBBC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86CE3F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54723B5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2CA8FB84" w14:textId="77777777" w:rsidTr="003A14FB">
        <w:trPr>
          <w:jc w:val="center"/>
        </w:trPr>
        <w:tc>
          <w:tcPr>
            <w:tcW w:w="2584" w:type="dxa"/>
            <w:tcBorders>
              <w:top w:val="nil"/>
              <w:left w:val="single" w:sz="12" w:space="0" w:color="244061"/>
              <w:bottom w:val="nil"/>
              <w:right w:val="nil"/>
            </w:tcBorders>
            <w:vAlign w:val="center"/>
          </w:tcPr>
          <w:p w14:paraId="5445585A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B5E2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6948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D64B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CF67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7884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4A26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623E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C256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34A5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6C8E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76BE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3C9D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35B8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A3D4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CB4E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547B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D98C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B5EB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D6A7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97AD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A8BB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F67E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253D3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69AF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5954FE3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43D36995" w14:textId="77777777" w:rsidTr="003A14FB">
        <w:trPr>
          <w:jc w:val="center"/>
        </w:trPr>
        <w:tc>
          <w:tcPr>
            <w:tcW w:w="2584" w:type="dxa"/>
            <w:vMerge w:val="restart"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69C5BCA2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Precio Referencial</w:t>
            </w:r>
          </w:p>
        </w:tc>
        <w:tc>
          <w:tcPr>
            <w:tcW w:w="8084" w:type="dxa"/>
            <w:gridSpan w:val="28"/>
            <w:vMerge w:val="restart"/>
            <w:shd w:val="clear" w:color="auto" w:fill="DEEAF6" w:themeFill="accent1" w:themeFillTint="33"/>
            <w:vAlign w:val="center"/>
          </w:tcPr>
          <w:p w14:paraId="61E29034" w14:textId="77777777" w:rsidR="00EE47A5" w:rsidRPr="00EE47A5" w:rsidRDefault="00EE47A5" w:rsidP="003A14FB">
            <w:pPr>
              <w:rPr>
                <w:sz w:val="14"/>
                <w:szCs w:val="14"/>
              </w:rPr>
            </w:pPr>
          </w:p>
          <w:tbl>
            <w:tblPr>
              <w:tblW w:w="7764" w:type="dxa"/>
              <w:tblInd w:w="34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50"/>
              <w:gridCol w:w="4976"/>
              <w:gridCol w:w="1069"/>
              <w:gridCol w:w="1069"/>
            </w:tblGrid>
            <w:tr w:rsidR="00EE47A5" w:rsidRPr="00EE47A5" w14:paraId="22727286" w14:textId="77777777" w:rsidTr="003A14FB">
              <w:trPr>
                <w:trHeight w:val="109"/>
              </w:trPr>
              <w:tc>
                <w:tcPr>
                  <w:tcW w:w="65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BC316AC" w14:textId="77777777" w:rsidR="00EE47A5" w:rsidRPr="00EE47A5" w:rsidRDefault="00EE47A5" w:rsidP="003A14FB">
                  <w:pPr>
                    <w:pStyle w:val="Contenidodelatabla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ITEM N°</w:t>
                  </w:r>
                </w:p>
              </w:tc>
              <w:tc>
                <w:tcPr>
                  <w:tcW w:w="49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649A106" w14:textId="77777777" w:rsidR="00EE47A5" w:rsidRPr="00EE47A5" w:rsidRDefault="00EE47A5" w:rsidP="003A14FB">
                  <w:pPr>
                    <w:pStyle w:val="Contenidodelatabla"/>
                    <w:jc w:val="center"/>
                    <w:rPr>
                      <w:sz w:val="12"/>
                      <w:szCs w:val="12"/>
                    </w:rPr>
                  </w:pPr>
                </w:p>
                <w:p w14:paraId="21B3232C" w14:textId="77777777" w:rsidR="00EE47A5" w:rsidRPr="00EE47A5" w:rsidRDefault="00EE47A5" w:rsidP="003A14FB">
                  <w:pPr>
                    <w:pStyle w:val="Contenidodelatabla"/>
                    <w:jc w:val="center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DESCRIPCIÓN CONSULTORÍA</w:t>
                  </w:r>
                </w:p>
              </w:tc>
              <w:tc>
                <w:tcPr>
                  <w:tcW w:w="213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59071A" w14:textId="77777777" w:rsidR="00EE47A5" w:rsidRPr="00EE47A5" w:rsidRDefault="00EE47A5" w:rsidP="003A14FB">
                  <w:pPr>
                    <w:pStyle w:val="Contenidodelatabla"/>
                    <w:jc w:val="center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PRECIO REFERENCIAL</w:t>
                  </w:r>
                </w:p>
              </w:tc>
            </w:tr>
            <w:tr w:rsidR="00EE47A5" w:rsidRPr="00EE47A5" w14:paraId="14DB8F38" w14:textId="77777777" w:rsidTr="003A14FB">
              <w:trPr>
                <w:trHeight w:val="250"/>
              </w:trPr>
              <w:tc>
                <w:tcPr>
                  <w:tcW w:w="65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BA03EBF" w14:textId="77777777" w:rsidR="00EE47A5" w:rsidRPr="00EE47A5" w:rsidRDefault="00EE47A5" w:rsidP="003A14FB">
                  <w:pPr>
                    <w:pStyle w:val="Contenidodelatabla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49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D93E479" w14:textId="77777777" w:rsidR="00EE47A5" w:rsidRPr="00EE47A5" w:rsidRDefault="00EE47A5" w:rsidP="003A14FB">
                  <w:pPr>
                    <w:pStyle w:val="Contenidodelatabla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06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5DB0F3E9" w14:textId="77777777" w:rsidR="00EE47A5" w:rsidRPr="00EE47A5" w:rsidRDefault="00EE47A5" w:rsidP="003A14FB">
                  <w:pPr>
                    <w:pStyle w:val="Contenidodelatabla"/>
                    <w:jc w:val="center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Importe Mensual (Bs)</w:t>
                  </w:r>
                </w:p>
              </w:tc>
              <w:tc>
                <w:tcPr>
                  <w:tcW w:w="106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8A1885" w14:textId="77777777" w:rsidR="00EE47A5" w:rsidRPr="00EE47A5" w:rsidRDefault="00EE47A5" w:rsidP="003A14FB">
                  <w:pPr>
                    <w:pStyle w:val="Contenidodelatabla"/>
                    <w:jc w:val="center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Importe TOTAL (Bs)</w:t>
                  </w:r>
                </w:p>
              </w:tc>
            </w:tr>
            <w:tr w:rsidR="00EE47A5" w:rsidRPr="00EE47A5" w14:paraId="7A29823A" w14:textId="77777777" w:rsidTr="003A14FB">
              <w:trPr>
                <w:trHeight w:val="23"/>
              </w:trPr>
              <w:tc>
                <w:tcPr>
                  <w:tcW w:w="65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46121635" w14:textId="77777777" w:rsidR="00EE47A5" w:rsidRPr="00EE47A5" w:rsidRDefault="00EE47A5" w:rsidP="003A14FB">
                  <w:pPr>
                    <w:pStyle w:val="Contenidodelatabla"/>
                    <w:jc w:val="center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1</w:t>
                  </w:r>
                </w:p>
              </w:tc>
              <w:tc>
                <w:tcPr>
                  <w:tcW w:w="497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3EEAD84E" w14:textId="77777777" w:rsidR="00EE47A5" w:rsidRPr="00EE47A5" w:rsidRDefault="00EE47A5" w:rsidP="003A14FB">
                  <w:pPr>
                    <w:pStyle w:val="Contenidodelatabla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CONSULTOR INDIVIDUAL DE LINEA: TECNICO II APOYO BOMBEO ADUCCION 1</w:t>
                  </w:r>
                </w:p>
              </w:tc>
              <w:tc>
                <w:tcPr>
                  <w:tcW w:w="106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5278F523" w14:textId="77777777" w:rsidR="00EE47A5" w:rsidRPr="00EE47A5" w:rsidRDefault="00EE47A5" w:rsidP="003A14FB">
                  <w:pPr>
                    <w:pStyle w:val="Contenidodelatabla"/>
                    <w:jc w:val="right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4.452.-</w:t>
                  </w:r>
                </w:p>
              </w:tc>
              <w:tc>
                <w:tcPr>
                  <w:tcW w:w="106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612087" w14:textId="77777777" w:rsidR="00EE47A5" w:rsidRPr="00EE47A5" w:rsidRDefault="00EE47A5" w:rsidP="003A14FB">
                  <w:pPr>
                    <w:pStyle w:val="Contenidodelatabla"/>
                    <w:jc w:val="right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22.260.-</w:t>
                  </w:r>
                </w:p>
              </w:tc>
            </w:tr>
            <w:tr w:rsidR="00EE47A5" w:rsidRPr="00EE47A5" w14:paraId="42FA55E2" w14:textId="77777777" w:rsidTr="003A14FB">
              <w:trPr>
                <w:trHeight w:val="97"/>
              </w:trPr>
              <w:tc>
                <w:tcPr>
                  <w:tcW w:w="650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2575EB33" w14:textId="77777777" w:rsidR="00EE47A5" w:rsidRPr="00EE47A5" w:rsidRDefault="00EE47A5" w:rsidP="003A14FB">
                  <w:pPr>
                    <w:pStyle w:val="Contenidodelatabla"/>
                    <w:jc w:val="center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497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37CCCE62" w14:textId="77777777" w:rsidR="00EE47A5" w:rsidRPr="00EE47A5" w:rsidRDefault="00EE47A5" w:rsidP="003A14FB">
                  <w:pPr>
                    <w:pStyle w:val="Contenidodelatabla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CONSULTOR INDIVIDUAL DE LINEA: TECNICO III APOYO ADUCCION 1</w:t>
                  </w:r>
                </w:p>
              </w:tc>
              <w:tc>
                <w:tcPr>
                  <w:tcW w:w="106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47164AAF" w14:textId="77777777" w:rsidR="00EE47A5" w:rsidRPr="00EE47A5" w:rsidRDefault="00EE47A5" w:rsidP="003A14FB">
                  <w:pPr>
                    <w:pStyle w:val="Contenidodelatabla"/>
                    <w:jc w:val="right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3.300.-</w:t>
                  </w:r>
                </w:p>
              </w:tc>
              <w:tc>
                <w:tcPr>
                  <w:tcW w:w="106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3C078C" w14:textId="77777777" w:rsidR="00EE47A5" w:rsidRPr="00EE47A5" w:rsidRDefault="00EE47A5" w:rsidP="003A14FB">
                  <w:pPr>
                    <w:pStyle w:val="Contenidodelatabla"/>
                    <w:jc w:val="right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16.500.-</w:t>
                  </w:r>
                </w:p>
              </w:tc>
            </w:tr>
            <w:tr w:rsidR="00EE47A5" w:rsidRPr="00EE47A5" w14:paraId="2FC3C4FA" w14:textId="77777777" w:rsidTr="003A14FB">
              <w:trPr>
                <w:trHeight w:val="97"/>
              </w:trPr>
              <w:tc>
                <w:tcPr>
                  <w:tcW w:w="650" w:type="dxa"/>
                  <w:tcBorders>
                    <w:left w:val="single" w:sz="4" w:space="0" w:color="000000"/>
                    <w:bottom w:val="single" w:sz="4" w:space="0" w:color="auto"/>
                  </w:tcBorders>
                </w:tcPr>
                <w:p w14:paraId="18BD98A5" w14:textId="77777777" w:rsidR="00EE47A5" w:rsidRPr="00EE47A5" w:rsidRDefault="00EE47A5" w:rsidP="003A14FB">
                  <w:pPr>
                    <w:pStyle w:val="Contenidodelatabla"/>
                    <w:jc w:val="center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3</w:t>
                  </w:r>
                </w:p>
              </w:tc>
              <w:tc>
                <w:tcPr>
                  <w:tcW w:w="4976" w:type="dxa"/>
                  <w:tcBorders>
                    <w:left w:val="single" w:sz="4" w:space="0" w:color="000000"/>
                    <w:bottom w:val="single" w:sz="4" w:space="0" w:color="auto"/>
                  </w:tcBorders>
                </w:tcPr>
                <w:p w14:paraId="3C95A7BE" w14:textId="77777777" w:rsidR="00EE47A5" w:rsidRPr="00EE47A5" w:rsidRDefault="00EE47A5" w:rsidP="003A14FB">
                  <w:pPr>
                    <w:rPr>
                      <w:rFonts w:ascii="Verdana" w:hAnsi="Verdana"/>
                      <w:sz w:val="12"/>
                      <w:szCs w:val="12"/>
                    </w:rPr>
                  </w:pPr>
                  <w:r w:rsidRPr="00EE47A5">
                    <w:rPr>
                      <w:rFonts w:ascii="Verdana" w:hAnsi="Verdana"/>
                      <w:sz w:val="12"/>
                      <w:szCs w:val="12"/>
                    </w:rPr>
                    <w:t>CONSULTOR INDIVIDUAL DE LINEA: TECNICO III APOYO ADUCCION 2</w:t>
                  </w:r>
                </w:p>
              </w:tc>
              <w:tc>
                <w:tcPr>
                  <w:tcW w:w="1069" w:type="dxa"/>
                  <w:tcBorders>
                    <w:left w:val="single" w:sz="4" w:space="0" w:color="000000"/>
                    <w:bottom w:val="single" w:sz="4" w:space="0" w:color="auto"/>
                  </w:tcBorders>
                </w:tcPr>
                <w:p w14:paraId="5450E788" w14:textId="77777777" w:rsidR="00EE47A5" w:rsidRPr="00EE47A5" w:rsidRDefault="00EE47A5" w:rsidP="003A14FB">
                  <w:pPr>
                    <w:pStyle w:val="Contenidodelatabla"/>
                    <w:jc w:val="right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3.300.-</w:t>
                  </w:r>
                </w:p>
              </w:tc>
              <w:tc>
                <w:tcPr>
                  <w:tcW w:w="1068" w:type="dxa"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3ECF3F7F" w14:textId="77777777" w:rsidR="00EE47A5" w:rsidRPr="00EE47A5" w:rsidRDefault="00EE47A5" w:rsidP="003A14FB">
                  <w:pPr>
                    <w:pStyle w:val="Contenidodelatabla"/>
                    <w:jc w:val="right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16.500.-</w:t>
                  </w:r>
                </w:p>
              </w:tc>
            </w:tr>
            <w:tr w:rsidR="00EE47A5" w:rsidRPr="00EE47A5" w14:paraId="362CE873" w14:textId="77777777" w:rsidTr="003A14FB">
              <w:trPr>
                <w:trHeight w:val="87"/>
              </w:trPr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87C7F" w14:textId="77777777" w:rsidR="00EE47A5" w:rsidRPr="00EE47A5" w:rsidRDefault="00EE47A5" w:rsidP="003A14FB">
                  <w:pPr>
                    <w:pStyle w:val="Contenidodelatabla"/>
                    <w:jc w:val="center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4</w:t>
                  </w:r>
                </w:p>
              </w:tc>
              <w:tc>
                <w:tcPr>
                  <w:tcW w:w="4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CC72A" w14:textId="77777777" w:rsidR="00EE47A5" w:rsidRPr="00EE47A5" w:rsidRDefault="00EE47A5" w:rsidP="003A14FB">
                  <w:pPr>
                    <w:rPr>
                      <w:rFonts w:ascii="Verdana" w:hAnsi="Verdana"/>
                      <w:sz w:val="12"/>
                      <w:szCs w:val="12"/>
                    </w:rPr>
                  </w:pPr>
                  <w:r w:rsidRPr="00EE47A5">
                    <w:rPr>
                      <w:rFonts w:ascii="Verdana" w:hAnsi="Verdana"/>
                      <w:sz w:val="12"/>
                      <w:szCs w:val="12"/>
                    </w:rPr>
                    <w:t>CONSULTOR INDIVIDUAL DE LINEA: TECNICO III APOYO ADUCCION 2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F1647C" w14:textId="77777777" w:rsidR="00EE47A5" w:rsidRPr="00EE47A5" w:rsidRDefault="00EE47A5" w:rsidP="003A14FB">
                  <w:pPr>
                    <w:pStyle w:val="Contenidodelatabla"/>
                    <w:jc w:val="right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3.300.-</w:t>
                  </w:r>
                </w:p>
              </w:tc>
              <w:tc>
                <w:tcPr>
                  <w:tcW w:w="10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8B4CC" w14:textId="77777777" w:rsidR="00EE47A5" w:rsidRPr="00EE47A5" w:rsidRDefault="00EE47A5" w:rsidP="003A14FB">
                  <w:pPr>
                    <w:pStyle w:val="Contenidodelatabla"/>
                    <w:jc w:val="right"/>
                    <w:rPr>
                      <w:sz w:val="12"/>
                      <w:szCs w:val="12"/>
                    </w:rPr>
                  </w:pPr>
                  <w:r w:rsidRPr="00EE47A5">
                    <w:rPr>
                      <w:sz w:val="12"/>
                      <w:szCs w:val="12"/>
                    </w:rPr>
                    <w:t>16.500.-</w:t>
                  </w:r>
                </w:p>
              </w:tc>
            </w:tr>
          </w:tbl>
          <w:p w14:paraId="73DE64CF" w14:textId="77777777" w:rsidR="00EE47A5" w:rsidRPr="00EE47A5" w:rsidRDefault="00EE47A5" w:rsidP="003A14FB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bottom w:val="nil"/>
              <w:right w:val="single" w:sz="12" w:space="0" w:color="244061"/>
            </w:tcBorders>
          </w:tcPr>
          <w:p w14:paraId="35CE3BA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68BA4A3D" w14:textId="77777777" w:rsidTr="003A14FB">
        <w:trPr>
          <w:jc w:val="center"/>
        </w:trPr>
        <w:tc>
          <w:tcPr>
            <w:tcW w:w="2584" w:type="dxa"/>
            <w:vMerge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208652E5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4" w:type="dxa"/>
            <w:gridSpan w:val="28"/>
            <w:vMerge/>
            <w:tcBorders>
              <w:top w:val="nil"/>
            </w:tcBorders>
            <w:shd w:val="clear" w:color="auto" w:fill="DEEAF6" w:themeFill="accent1" w:themeFillTint="33"/>
          </w:tcPr>
          <w:p w14:paraId="5C26E5E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bottom w:val="nil"/>
              <w:right w:val="single" w:sz="12" w:space="0" w:color="244061"/>
            </w:tcBorders>
          </w:tcPr>
          <w:p w14:paraId="5B4E5FB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74AF819F" w14:textId="77777777" w:rsidTr="003A14FB">
        <w:trPr>
          <w:jc w:val="center"/>
        </w:trPr>
        <w:tc>
          <w:tcPr>
            <w:tcW w:w="2584" w:type="dxa"/>
            <w:tcBorders>
              <w:top w:val="nil"/>
              <w:left w:val="single" w:sz="12" w:space="0" w:color="244061"/>
              <w:bottom w:val="nil"/>
              <w:right w:val="nil"/>
            </w:tcBorders>
            <w:vAlign w:val="center"/>
          </w:tcPr>
          <w:p w14:paraId="4DBEFBCC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EA1B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DE24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FD6D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14C9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44B4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9618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0364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E929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A740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34F0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C52E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5561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37E1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9809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5FB5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8091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1214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7E2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45E5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47C8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A657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2797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9B247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9198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0E65DBD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12D48F05" w14:textId="77777777" w:rsidTr="003A14FB">
        <w:trPr>
          <w:trHeight w:val="240"/>
          <w:jc w:val="center"/>
        </w:trPr>
        <w:tc>
          <w:tcPr>
            <w:tcW w:w="2584" w:type="dxa"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0C0CABA6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La contratación se formalizará mediante</w:t>
            </w:r>
          </w:p>
        </w:tc>
        <w:tc>
          <w:tcPr>
            <w:tcW w:w="1677" w:type="dxa"/>
            <w:gridSpan w:val="6"/>
            <w:shd w:val="clear" w:color="auto" w:fill="DEEAF6" w:themeFill="accent1" w:themeFillTint="33"/>
            <w:vAlign w:val="center"/>
          </w:tcPr>
          <w:p w14:paraId="5D21AE95" w14:textId="77777777" w:rsidR="00EE47A5" w:rsidRPr="00EE47A5" w:rsidRDefault="00EE47A5" w:rsidP="003A14FB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b/>
                <w:sz w:val="14"/>
                <w:szCs w:val="14"/>
              </w:rPr>
              <w:t>Contrato</w:t>
            </w:r>
          </w:p>
        </w:tc>
        <w:tc>
          <w:tcPr>
            <w:tcW w:w="4406" w:type="dxa"/>
            <w:gridSpan w:val="16"/>
            <w:tcBorders>
              <w:top w:val="nil"/>
              <w:bottom w:val="nil"/>
              <w:right w:val="nil"/>
            </w:tcBorders>
            <w:vAlign w:val="center"/>
          </w:tcPr>
          <w:p w14:paraId="70337B9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02186A0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7DA86E3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14:paraId="41997F3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38B1365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17F9D8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7C9F9D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3A8170E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57540AEC" w14:textId="77777777" w:rsidTr="003A14FB">
        <w:trPr>
          <w:jc w:val="center"/>
        </w:trPr>
        <w:tc>
          <w:tcPr>
            <w:tcW w:w="2584" w:type="dxa"/>
            <w:tcBorders>
              <w:top w:val="nil"/>
              <w:left w:val="single" w:sz="12" w:space="0" w:color="244061"/>
              <w:bottom w:val="nil"/>
              <w:right w:val="nil"/>
            </w:tcBorders>
            <w:vAlign w:val="center"/>
          </w:tcPr>
          <w:p w14:paraId="7F7F66D0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83C0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3221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EE45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B4C6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EE0F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A0E0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8B3E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B6A5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B138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9C57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842E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AD93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B787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8EEF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3E74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D349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7407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2387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C9EC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3C33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59C3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654B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C40C1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CEAE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273C820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398FE551" w14:textId="77777777" w:rsidTr="003A14FB">
        <w:trPr>
          <w:jc w:val="center"/>
        </w:trPr>
        <w:tc>
          <w:tcPr>
            <w:tcW w:w="2584" w:type="dxa"/>
            <w:vMerge w:val="restart"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4E33E02B" w14:textId="77777777" w:rsidR="00EE47A5" w:rsidRPr="00EE47A5" w:rsidRDefault="00EE47A5" w:rsidP="003A14FB">
            <w:pPr>
              <w:snapToGrid w:val="0"/>
              <w:jc w:val="right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EE47A5">
              <w:rPr>
                <w:rFonts w:ascii="Arial" w:hAnsi="Arial" w:cs="Arial"/>
                <w:bCs/>
                <w:sz w:val="14"/>
                <w:szCs w:val="14"/>
                <w:lang w:eastAsia="es-BO"/>
              </w:rPr>
              <w:t>Plazo para la ejecución de la Consultoría</w:t>
            </w:r>
          </w:p>
        </w:tc>
        <w:tc>
          <w:tcPr>
            <w:tcW w:w="8084" w:type="dxa"/>
            <w:gridSpan w:val="28"/>
            <w:vMerge w:val="restart"/>
            <w:shd w:val="clear" w:color="auto" w:fill="DEEAF6" w:themeFill="accent1" w:themeFillTint="33"/>
            <w:vAlign w:val="center"/>
          </w:tcPr>
          <w:p w14:paraId="372BA2B2" w14:textId="77777777" w:rsidR="00EE47A5" w:rsidRPr="00EE47A5" w:rsidRDefault="00EE47A5" w:rsidP="003A14FB">
            <w:pPr>
              <w:rPr>
                <w:sz w:val="14"/>
                <w:szCs w:val="14"/>
              </w:rPr>
            </w:pPr>
            <w:r w:rsidRPr="00EE47A5">
              <w:rPr>
                <w:rFonts w:ascii="Arial" w:hAnsi="Arial" w:cs="Arial"/>
                <w:b/>
                <w:i/>
                <w:sz w:val="14"/>
                <w:szCs w:val="14"/>
              </w:rPr>
              <w:t>A PARTIR DEL DÍA SIGUIENTE HÁBIL DE LA SUSCRIPCIÓN DE CONTRATO HASTA EL 31 DE DICIEMBRE DE 2026.</w:t>
            </w:r>
          </w:p>
        </w:tc>
        <w:tc>
          <w:tcPr>
            <w:tcW w:w="220" w:type="dxa"/>
            <w:tcBorders>
              <w:top w:val="nil"/>
              <w:bottom w:val="nil"/>
              <w:right w:val="single" w:sz="12" w:space="0" w:color="244061"/>
            </w:tcBorders>
          </w:tcPr>
          <w:p w14:paraId="200D4EA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6638D4C5" w14:textId="77777777" w:rsidTr="003A14FB">
        <w:trPr>
          <w:jc w:val="center"/>
        </w:trPr>
        <w:tc>
          <w:tcPr>
            <w:tcW w:w="2584" w:type="dxa"/>
            <w:vMerge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605D1D2E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4" w:type="dxa"/>
            <w:gridSpan w:val="28"/>
            <w:vMerge/>
            <w:tcBorders>
              <w:top w:val="nil"/>
            </w:tcBorders>
            <w:shd w:val="clear" w:color="auto" w:fill="DEEAF6" w:themeFill="accent1" w:themeFillTint="33"/>
          </w:tcPr>
          <w:p w14:paraId="6F3555D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bottom w:val="nil"/>
              <w:right w:val="single" w:sz="12" w:space="0" w:color="244061"/>
            </w:tcBorders>
          </w:tcPr>
          <w:p w14:paraId="6C2BC53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0360119D" w14:textId="77777777" w:rsidTr="003A14FB">
        <w:trPr>
          <w:jc w:val="center"/>
        </w:trPr>
        <w:tc>
          <w:tcPr>
            <w:tcW w:w="2584" w:type="dxa"/>
            <w:tcBorders>
              <w:top w:val="nil"/>
              <w:left w:val="single" w:sz="12" w:space="0" w:color="244061"/>
              <w:bottom w:val="nil"/>
              <w:right w:val="nil"/>
            </w:tcBorders>
            <w:vAlign w:val="center"/>
          </w:tcPr>
          <w:p w14:paraId="2D478008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76D0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F63C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31A1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CAD9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B328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EF86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C758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6EF9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2BC2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878B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BAA7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79AF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0691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B96A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E761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4C42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5820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B18E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7D44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85B3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07DF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D218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D2099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8698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7B54E84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62825497" w14:textId="77777777" w:rsidTr="003A14FB">
        <w:trPr>
          <w:jc w:val="center"/>
        </w:trPr>
        <w:tc>
          <w:tcPr>
            <w:tcW w:w="2584" w:type="dxa"/>
            <w:vMerge w:val="restart"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17906677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Garantía de Cumplimiento</w:t>
            </w:r>
          </w:p>
          <w:p w14:paraId="19B7A013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de Contrato</w:t>
            </w:r>
          </w:p>
          <w:p w14:paraId="3484BF43" w14:textId="77777777" w:rsidR="00EE47A5" w:rsidRPr="00EE47A5" w:rsidRDefault="00EE47A5" w:rsidP="003A14FB">
            <w:pPr>
              <w:jc w:val="right"/>
              <w:rPr>
                <w:color w:val="000000"/>
                <w:sz w:val="14"/>
                <w:szCs w:val="14"/>
                <w:shd w:val="clear" w:color="auto" w:fill="BBE33D"/>
              </w:rPr>
            </w:pPr>
            <w:r w:rsidRPr="00EE47A5">
              <w:rPr>
                <w:rFonts w:ascii="Arial" w:hAnsi="Arial" w:cs="Arial"/>
                <w:b/>
                <w:i/>
                <w:color w:val="000000"/>
                <w:sz w:val="14"/>
                <w:szCs w:val="14"/>
                <w:shd w:val="clear" w:color="auto" w:fill="BBE33D"/>
              </w:rPr>
              <w:t>(sólo en el caso de Consultoría  por Producto)</w:t>
            </w:r>
          </w:p>
        </w:tc>
        <w:tc>
          <w:tcPr>
            <w:tcW w:w="8084" w:type="dxa"/>
            <w:gridSpan w:val="28"/>
            <w:vMerge w:val="restart"/>
            <w:shd w:val="clear" w:color="auto" w:fill="DEEAF6" w:themeFill="accent1" w:themeFillTint="33"/>
            <w:vAlign w:val="center"/>
          </w:tcPr>
          <w:p w14:paraId="63AA3651" w14:textId="77777777" w:rsidR="00EE47A5" w:rsidRPr="00EE47A5" w:rsidRDefault="00EE47A5" w:rsidP="003A14FB">
            <w:pPr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EE47A5">
              <w:rPr>
                <w:rFonts w:ascii="Arial" w:hAnsi="Arial" w:cs="Arial"/>
                <w:b/>
                <w:i/>
                <w:sz w:val="14"/>
                <w:szCs w:val="14"/>
              </w:rPr>
              <w:t>NO APLICA</w:t>
            </w:r>
          </w:p>
        </w:tc>
        <w:tc>
          <w:tcPr>
            <w:tcW w:w="220" w:type="dxa"/>
            <w:tcBorders>
              <w:top w:val="nil"/>
              <w:bottom w:val="nil"/>
              <w:right w:val="single" w:sz="12" w:space="0" w:color="244061"/>
            </w:tcBorders>
          </w:tcPr>
          <w:p w14:paraId="13F2BE7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36F27910" w14:textId="77777777" w:rsidTr="003A14FB">
        <w:trPr>
          <w:jc w:val="center"/>
        </w:trPr>
        <w:tc>
          <w:tcPr>
            <w:tcW w:w="2584" w:type="dxa"/>
            <w:vMerge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3CF411E0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4" w:type="dxa"/>
            <w:gridSpan w:val="28"/>
            <w:vMerge/>
            <w:tcBorders>
              <w:top w:val="nil"/>
            </w:tcBorders>
            <w:shd w:val="clear" w:color="auto" w:fill="DEEAF6" w:themeFill="accent1" w:themeFillTint="33"/>
          </w:tcPr>
          <w:p w14:paraId="7A5EA33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bottom w:val="nil"/>
              <w:right w:val="single" w:sz="12" w:space="0" w:color="244061"/>
            </w:tcBorders>
          </w:tcPr>
          <w:p w14:paraId="1BA8D4A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16DAC3B2" w14:textId="77777777" w:rsidTr="003A14FB">
        <w:trPr>
          <w:trHeight w:val="70"/>
          <w:jc w:val="center"/>
        </w:trPr>
        <w:tc>
          <w:tcPr>
            <w:tcW w:w="2584" w:type="dxa"/>
            <w:vMerge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0F1B1A5B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84" w:type="dxa"/>
            <w:gridSpan w:val="28"/>
            <w:vMerge/>
            <w:tcBorders>
              <w:top w:val="nil"/>
            </w:tcBorders>
            <w:shd w:val="clear" w:color="auto" w:fill="DEEAF6" w:themeFill="accent1" w:themeFillTint="33"/>
          </w:tcPr>
          <w:p w14:paraId="1DCEC9B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0" w:type="dxa"/>
            <w:tcBorders>
              <w:top w:val="nil"/>
              <w:bottom w:val="nil"/>
              <w:right w:val="single" w:sz="12" w:space="0" w:color="244061"/>
            </w:tcBorders>
          </w:tcPr>
          <w:p w14:paraId="211DFF6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tbl>
      <w:tblPr>
        <w:tblStyle w:val="Tablaconcuadrcula2"/>
        <w:tblW w:w="10940" w:type="dxa"/>
        <w:jc w:val="center"/>
        <w:tblLayout w:type="fixed"/>
        <w:tblLook w:val="04A0" w:firstRow="1" w:lastRow="0" w:firstColumn="1" w:lastColumn="0" w:noHBand="0" w:noVBand="1"/>
      </w:tblPr>
      <w:tblGrid>
        <w:gridCol w:w="2639"/>
        <w:gridCol w:w="284"/>
        <w:gridCol w:w="286"/>
        <w:gridCol w:w="272"/>
        <w:gridCol w:w="279"/>
        <w:gridCol w:w="288"/>
        <w:gridCol w:w="269"/>
        <w:gridCol w:w="280"/>
        <w:gridCol w:w="280"/>
        <w:gridCol w:w="280"/>
        <w:gridCol w:w="278"/>
        <w:gridCol w:w="273"/>
        <w:gridCol w:w="273"/>
        <w:gridCol w:w="274"/>
        <w:gridCol w:w="275"/>
        <w:gridCol w:w="275"/>
        <w:gridCol w:w="272"/>
        <w:gridCol w:w="272"/>
        <w:gridCol w:w="274"/>
        <w:gridCol w:w="271"/>
        <w:gridCol w:w="274"/>
        <w:gridCol w:w="275"/>
        <w:gridCol w:w="275"/>
        <w:gridCol w:w="274"/>
        <w:gridCol w:w="274"/>
        <w:gridCol w:w="274"/>
        <w:gridCol w:w="271"/>
        <w:gridCol w:w="274"/>
        <w:gridCol w:w="274"/>
        <w:gridCol w:w="581"/>
      </w:tblGrid>
      <w:tr w:rsidR="00EE47A5" w:rsidRPr="00EE47A5" w14:paraId="0D8B276C" w14:textId="77777777" w:rsidTr="003A14FB">
        <w:trPr>
          <w:jc w:val="center"/>
        </w:trPr>
        <w:tc>
          <w:tcPr>
            <w:tcW w:w="2639" w:type="dxa"/>
            <w:vMerge w:val="restart"/>
            <w:tcBorders>
              <w:top w:val="nil"/>
              <w:left w:val="single" w:sz="12" w:space="0" w:color="244061"/>
              <w:bottom w:val="nil"/>
              <w:right w:val="nil"/>
            </w:tcBorders>
            <w:shd w:val="clear" w:color="auto" w:fill="auto"/>
            <w:vAlign w:val="center"/>
          </w:tcPr>
          <w:p w14:paraId="61923185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Señalar con qué Presupuesto se inicia el proceso de contratación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0829B7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2665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CF01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3B67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CB73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DC91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78D5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5CEE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EF8F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0EF8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297F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CAAD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3826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D8F8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7915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FC77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3182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2BC2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812B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37A7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EA5C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A04F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2C1CD9B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69D7EEA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1BEA917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10DA9F0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2E13968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408186D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441FA85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44F2C601" w14:textId="77777777" w:rsidTr="003A14FB">
        <w:trPr>
          <w:jc w:val="center"/>
        </w:trPr>
        <w:tc>
          <w:tcPr>
            <w:tcW w:w="2639" w:type="dxa"/>
            <w:vMerge/>
            <w:tcBorders>
              <w:top w:val="nil"/>
              <w:left w:val="single" w:sz="12" w:space="0" w:color="244061"/>
              <w:bottom w:val="nil"/>
            </w:tcBorders>
            <w:shd w:val="clear" w:color="auto" w:fill="auto"/>
            <w:vAlign w:val="center"/>
          </w:tcPr>
          <w:p w14:paraId="2E7404B8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DEEAF6" w:themeFill="accent1" w:themeFillTint="33"/>
          </w:tcPr>
          <w:p w14:paraId="33E5E04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x</w:t>
            </w:r>
          </w:p>
        </w:tc>
        <w:tc>
          <w:tcPr>
            <w:tcW w:w="7436" w:type="dxa"/>
            <w:gridSpan w:val="27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DB0BE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326417D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5B373D7E" w14:textId="77777777" w:rsidTr="003A14FB">
        <w:trPr>
          <w:jc w:val="center"/>
        </w:trPr>
        <w:tc>
          <w:tcPr>
            <w:tcW w:w="2639" w:type="dxa"/>
            <w:vMerge/>
            <w:tcBorders>
              <w:top w:val="nil"/>
              <w:left w:val="single" w:sz="12" w:space="0" w:color="244061"/>
              <w:bottom w:val="nil"/>
              <w:right w:val="nil"/>
            </w:tcBorders>
            <w:shd w:val="clear" w:color="auto" w:fill="auto"/>
            <w:vAlign w:val="center"/>
          </w:tcPr>
          <w:p w14:paraId="30A2F1BA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auto"/>
          </w:tcPr>
          <w:p w14:paraId="76202C7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3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7689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73533C2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218090EF" w14:textId="77777777" w:rsidTr="003A14FB">
        <w:trPr>
          <w:jc w:val="center"/>
        </w:trPr>
        <w:tc>
          <w:tcPr>
            <w:tcW w:w="2639" w:type="dxa"/>
            <w:vMerge/>
            <w:tcBorders>
              <w:top w:val="nil"/>
              <w:left w:val="single" w:sz="12" w:space="0" w:color="244061"/>
              <w:bottom w:val="nil"/>
            </w:tcBorders>
            <w:shd w:val="clear" w:color="auto" w:fill="auto"/>
            <w:vAlign w:val="center"/>
          </w:tcPr>
          <w:p w14:paraId="713EF3E5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DEEAF6" w:themeFill="accent1" w:themeFillTint="33"/>
          </w:tcPr>
          <w:p w14:paraId="171F925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36" w:type="dxa"/>
            <w:gridSpan w:val="27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3D56F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Presupuesto de la próxima gestión (el proceso se iniciará una vez publicada la Ley del Presupuesto General del Estado de la siguiente gestión)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193F03C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3856782B" w14:textId="77777777" w:rsidTr="003A14FB">
        <w:trPr>
          <w:jc w:val="center"/>
        </w:trPr>
        <w:tc>
          <w:tcPr>
            <w:tcW w:w="2639" w:type="dxa"/>
            <w:vMerge/>
            <w:tcBorders>
              <w:top w:val="nil"/>
              <w:left w:val="single" w:sz="12" w:space="0" w:color="244061"/>
              <w:bottom w:val="nil"/>
              <w:right w:val="nil"/>
            </w:tcBorders>
            <w:shd w:val="clear" w:color="auto" w:fill="auto"/>
            <w:vAlign w:val="center"/>
          </w:tcPr>
          <w:p w14:paraId="5C44D7AC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812B9D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36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FB36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1542A23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tbl>
      <w:tblPr>
        <w:tblStyle w:val="Tablaconcuadrcula"/>
        <w:tblW w:w="10935" w:type="dxa"/>
        <w:jc w:val="center"/>
        <w:tblLayout w:type="fixed"/>
        <w:tblLook w:val="04A0" w:firstRow="1" w:lastRow="0" w:firstColumn="1" w:lastColumn="0" w:noHBand="0" w:noVBand="1"/>
      </w:tblPr>
      <w:tblGrid>
        <w:gridCol w:w="482"/>
        <w:gridCol w:w="263"/>
        <w:gridCol w:w="265"/>
        <w:gridCol w:w="265"/>
        <w:gridCol w:w="55"/>
        <w:gridCol w:w="209"/>
        <w:gridCol w:w="264"/>
        <w:gridCol w:w="268"/>
        <w:gridCol w:w="268"/>
        <w:gridCol w:w="269"/>
        <w:gridCol w:w="270"/>
        <w:gridCol w:w="263"/>
        <w:gridCol w:w="263"/>
        <w:gridCol w:w="272"/>
        <w:gridCol w:w="263"/>
        <w:gridCol w:w="270"/>
        <w:gridCol w:w="264"/>
        <w:gridCol w:w="263"/>
        <w:gridCol w:w="269"/>
        <w:gridCol w:w="263"/>
        <w:gridCol w:w="263"/>
        <w:gridCol w:w="264"/>
        <w:gridCol w:w="236"/>
        <w:gridCol w:w="236"/>
        <w:gridCol w:w="620"/>
        <w:gridCol w:w="115"/>
        <w:gridCol w:w="150"/>
        <w:gridCol w:w="264"/>
        <w:gridCol w:w="264"/>
        <w:gridCol w:w="688"/>
        <w:gridCol w:w="236"/>
        <w:gridCol w:w="236"/>
        <w:gridCol w:w="263"/>
        <w:gridCol w:w="128"/>
        <w:gridCol w:w="135"/>
        <w:gridCol w:w="262"/>
        <w:gridCol w:w="265"/>
        <w:gridCol w:w="806"/>
        <w:gridCol w:w="236"/>
      </w:tblGrid>
      <w:tr w:rsidR="00EE47A5" w:rsidRPr="00EE47A5" w14:paraId="710EEEE4" w14:textId="77777777" w:rsidTr="003A14FB">
        <w:trPr>
          <w:jc w:val="center"/>
        </w:trPr>
        <w:tc>
          <w:tcPr>
            <w:tcW w:w="2176" w:type="dxa"/>
            <w:gridSpan w:val="8"/>
            <w:vMerge w:val="restart"/>
            <w:tcBorders>
              <w:top w:val="nil"/>
              <w:left w:val="single" w:sz="12" w:space="0" w:color="244061"/>
              <w:bottom w:val="nil"/>
              <w:right w:val="nil"/>
            </w:tcBorders>
            <w:vAlign w:val="center"/>
          </w:tcPr>
          <w:p w14:paraId="684CCF14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Organismos Financiadores</w:t>
            </w:r>
          </w:p>
        </w:tc>
        <w:tc>
          <w:tcPr>
            <w:tcW w:w="27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11AB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#</w:t>
            </w:r>
          </w:p>
        </w:tc>
        <w:tc>
          <w:tcPr>
            <w:tcW w:w="5297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5AC043" w14:textId="77777777" w:rsidR="00EE47A5" w:rsidRPr="00EE47A5" w:rsidRDefault="00EE47A5" w:rsidP="003A14F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Nombre del Organismo Financiador</w:t>
            </w:r>
          </w:p>
          <w:p w14:paraId="728EA5C0" w14:textId="77777777" w:rsidR="00EE47A5" w:rsidRPr="00EE47A5" w:rsidRDefault="00EE47A5" w:rsidP="003A14F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(de acuerdo al clasificador vigente)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79A7AA" w14:textId="77777777" w:rsidR="00EE47A5" w:rsidRPr="00EE47A5" w:rsidRDefault="00EE47A5" w:rsidP="003A14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5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21AC6" w14:textId="77777777" w:rsidR="00EE47A5" w:rsidRPr="00EE47A5" w:rsidRDefault="00EE47A5" w:rsidP="003A14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% de Financiamiento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4269D4A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7809D036" w14:textId="77777777" w:rsidTr="003A14FB">
        <w:trPr>
          <w:trHeight w:val="60"/>
          <w:jc w:val="center"/>
        </w:trPr>
        <w:tc>
          <w:tcPr>
            <w:tcW w:w="2176" w:type="dxa"/>
            <w:gridSpan w:val="8"/>
            <w:vMerge/>
            <w:tcBorders>
              <w:top w:val="nil"/>
              <w:left w:val="single" w:sz="12" w:space="0" w:color="244061"/>
              <w:bottom w:val="nil"/>
              <w:right w:val="nil"/>
            </w:tcBorders>
            <w:vAlign w:val="center"/>
          </w:tcPr>
          <w:p w14:paraId="64EF88D4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10B5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97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</w:tcPr>
          <w:p w14:paraId="29FD4979" w14:textId="77777777" w:rsidR="00EE47A5" w:rsidRPr="00EE47A5" w:rsidRDefault="00EE47A5" w:rsidP="003A14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F86F43" w14:textId="77777777" w:rsidR="00EE47A5" w:rsidRPr="00EE47A5" w:rsidRDefault="00EE47A5" w:rsidP="003A14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5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79D1420A" w14:textId="77777777" w:rsidR="00EE47A5" w:rsidRPr="00EE47A5" w:rsidRDefault="00EE47A5" w:rsidP="003A14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6BDF7EA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2DD380F3" w14:textId="77777777" w:rsidTr="003A14FB">
        <w:trPr>
          <w:jc w:val="center"/>
        </w:trPr>
        <w:tc>
          <w:tcPr>
            <w:tcW w:w="2176" w:type="dxa"/>
            <w:gridSpan w:val="8"/>
            <w:vMerge/>
            <w:tcBorders>
              <w:top w:val="nil"/>
              <w:left w:val="single" w:sz="12" w:space="0" w:color="244061"/>
              <w:bottom w:val="nil"/>
              <w:right w:val="nil"/>
            </w:tcBorders>
            <w:vAlign w:val="center"/>
          </w:tcPr>
          <w:p w14:paraId="2B858CD9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</w:tcBorders>
            <w:vAlign w:val="center"/>
          </w:tcPr>
          <w:p w14:paraId="3D79239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297" w:type="dxa"/>
            <w:gridSpan w:val="20"/>
            <w:shd w:val="clear" w:color="auto" w:fill="DEEAF6" w:themeFill="accent1" w:themeFillTint="33"/>
            <w:vAlign w:val="center"/>
          </w:tcPr>
          <w:p w14:paraId="6B5751FC" w14:textId="77777777" w:rsidR="00EE47A5" w:rsidRPr="00EE47A5" w:rsidRDefault="00EE47A5" w:rsidP="003A14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OTROS RECURSOS ESPECÍFICOS</w:t>
            </w: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0FF1339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56" w:type="dxa"/>
            <w:gridSpan w:val="8"/>
            <w:shd w:val="clear" w:color="auto" w:fill="DEEAF6" w:themeFill="accent1" w:themeFillTint="33"/>
          </w:tcPr>
          <w:p w14:paraId="3355429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224" w:type="dxa"/>
            <w:tcBorders>
              <w:top w:val="nil"/>
              <w:bottom w:val="nil"/>
              <w:right w:val="single" w:sz="12" w:space="0" w:color="244061"/>
            </w:tcBorders>
          </w:tcPr>
          <w:p w14:paraId="68E82B5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4987996D" w14:textId="77777777" w:rsidTr="003A14FB">
        <w:trPr>
          <w:jc w:val="center"/>
        </w:trPr>
        <w:tc>
          <w:tcPr>
            <w:tcW w:w="2176" w:type="dxa"/>
            <w:gridSpan w:val="8"/>
            <w:vMerge/>
            <w:tcBorders>
              <w:top w:val="nil"/>
              <w:left w:val="single" w:sz="12" w:space="0" w:color="244061"/>
              <w:bottom w:val="nil"/>
              <w:right w:val="nil"/>
            </w:tcBorders>
            <w:vAlign w:val="center"/>
          </w:tcPr>
          <w:p w14:paraId="2606A3AD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1DC9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  <w:vAlign w:val="center"/>
          </w:tcPr>
          <w:p w14:paraId="133793C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left w:val="nil"/>
              <w:right w:val="nil"/>
            </w:tcBorders>
          </w:tcPr>
          <w:p w14:paraId="562CD86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1176366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7F12624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left w:val="nil"/>
              <w:right w:val="nil"/>
            </w:tcBorders>
          </w:tcPr>
          <w:p w14:paraId="7F518C4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76800A2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left w:val="nil"/>
              <w:right w:val="nil"/>
            </w:tcBorders>
          </w:tcPr>
          <w:p w14:paraId="2912BCE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left w:val="nil"/>
              <w:right w:val="nil"/>
            </w:tcBorders>
          </w:tcPr>
          <w:p w14:paraId="4EE5ED6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65D1F33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left w:val="nil"/>
              <w:right w:val="nil"/>
            </w:tcBorders>
          </w:tcPr>
          <w:p w14:paraId="426D756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7C3DCF2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6A3FEF3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left w:val="nil"/>
              <w:right w:val="nil"/>
            </w:tcBorders>
          </w:tcPr>
          <w:p w14:paraId="31C9F7A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" w:type="dxa"/>
            <w:tcBorders>
              <w:left w:val="nil"/>
              <w:right w:val="nil"/>
            </w:tcBorders>
          </w:tcPr>
          <w:p w14:paraId="2C2EFBF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" w:type="dxa"/>
            <w:tcBorders>
              <w:left w:val="nil"/>
              <w:right w:val="nil"/>
            </w:tcBorders>
          </w:tcPr>
          <w:p w14:paraId="2184157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8" w:type="dxa"/>
            <w:tcBorders>
              <w:left w:val="nil"/>
              <w:right w:val="nil"/>
            </w:tcBorders>
          </w:tcPr>
          <w:p w14:paraId="6337F93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  <w:tcBorders>
              <w:left w:val="nil"/>
              <w:right w:val="nil"/>
            </w:tcBorders>
          </w:tcPr>
          <w:p w14:paraId="75610A1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left w:val="nil"/>
              <w:right w:val="nil"/>
            </w:tcBorders>
          </w:tcPr>
          <w:p w14:paraId="26CD4DB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left w:val="nil"/>
              <w:right w:val="nil"/>
            </w:tcBorders>
          </w:tcPr>
          <w:p w14:paraId="2D2BC11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29B9E7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" w:type="dxa"/>
            <w:tcBorders>
              <w:left w:val="nil"/>
              <w:right w:val="nil"/>
            </w:tcBorders>
          </w:tcPr>
          <w:p w14:paraId="271B38E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" w:type="dxa"/>
            <w:tcBorders>
              <w:left w:val="nil"/>
              <w:right w:val="nil"/>
            </w:tcBorders>
          </w:tcPr>
          <w:p w14:paraId="5A62276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14:paraId="028E30C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14:paraId="23F0EE2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" w:type="dxa"/>
            <w:tcBorders>
              <w:left w:val="nil"/>
              <w:right w:val="nil"/>
            </w:tcBorders>
          </w:tcPr>
          <w:p w14:paraId="6CEDDF3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left w:val="nil"/>
              <w:right w:val="nil"/>
            </w:tcBorders>
          </w:tcPr>
          <w:p w14:paraId="7C98E13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2" w:type="dxa"/>
            <w:tcBorders>
              <w:left w:val="nil"/>
              <w:right w:val="nil"/>
            </w:tcBorders>
          </w:tcPr>
          <w:p w14:paraId="10043F9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0E074FA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191A3642" w14:textId="77777777" w:rsidTr="003A14FB">
        <w:trPr>
          <w:jc w:val="center"/>
        </w:trPr>
        <w:tc>
          <w:tcPr>
            <w:tcW w:w="2176" w:type="dxa"/>
            <w:gridSpan w:val="8"/>
            <w:tcBorders>
              <w:top w:val="nil"/>
              <w:left w:val="single" w:sz="12" w:space="0" w:color="244061"/>
              <w:bottom w:val="nil"/>
              <w:right w:val="nil"/>
            </w:tcBorders>
            <w:shd w:val="clear" w:color="auto" w:fill="auto"/>
            <w:vAlign w:val="center"/>
          </w:tcPr>
          <w:p w14:paraId="7215C9AE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b/>
                <w:sz w:val="14"/>
                <w:szCs w:val="14"/>
              </w:rPr>
              <w:t>‍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7054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1C36D2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13F7FF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C1DA1F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DB5C2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56AC1F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BA1233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FD0A4D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251686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81E56F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EFBE42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6C878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E9749C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CF7844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E99B92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A61240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BAEE03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EDBFA5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81EBD9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E5BD3E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CDF3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C37D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629E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EA2B97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3B1102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645F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6263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4C28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12" w:space="0" w:color="244061"/>
            </w:tcBorders>
            <w:shd w:val="clear" w:color="auto" w:fill="auto"/>
          </w:tcPr>
          <w:p w14:paraId="19C797E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5EBFB2B7" w14:textId="77777777" w:rsidTr="003A14FB">
        <w:trPr>
          <w:jc w:val="center"/>
        </w:trPr>
        <w:tc>
          <w:tcPr>
            <w:tcW w:w="9214" w:type="dxa"/>
            <w:gridSpan w:val="35"/>
            <w:tcBorders>
              <w:top w:val="nil"/>
              <w:left w:val="single" w:sz="12" w:space="0" w:color="244061"/>
              <w:bottom w:val="nil"/>
              <w:right w:val="nil"/>
            </w:tcBorders>
            <w:shd w:val="clear" w:color="auto" w:fill="auto"/>
            <w:vAlign w:val="center"/>
          </w:tcPr>
          <w:p w14:paraId="1DA0393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b/>
                <w:sz w:val="14"/>
                <w:szCs w:val="14"/>
              </w:rPr>
              <w:t>(*) Aplica sólo para Consultores Individuales de Línea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F2E5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1D77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4910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12" w:space="0" w:color="244061"/>
            </w:tcBorders>
            <w:shd w:val="clear" w:color="auto" w:fill="auto"/>
          </w:tcPr>
          <w:p w14:paraId="598BAED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205F246C" w14:textId="77777777" w:rsidTr="00EE47A5">
        <w:trPr>
          <w:trHeight w:val="387"/>
          <w:jc w:val="center"/>
        </w:trPr>
        <w:tc>
          <w:tcPr>
            <w:tcW w:w="10932" w:type="dxa"/>
            <w:gridSpan w:val="39"/>
            <w:tcBorders>
              <w:top w:val="nil"/>
              <w:left w:val="single" w:sz="12" w:space="0" w:color="244061"/>
              <w:bottom w:val="nil"/>
              <w:right w:val="single" w:sz="12" w:space="0" w:color="244061"/>
            </w:tcBorders>
            <w:shd w:val="clear" w:color="auto" w:fill="1F4E79" w:themeFill="accent1" w:themeFillShade="80"/>
            <w:vAlign w:val="center"/>
          </w:tcPr>
          <w:p w14:paraId="7B38084B" w14:textId="77777777" w:rsidR="00EE47A5" w:rsidRPr="00EE47A5" w:rsidRDefault="00EE47A5" w:rsidP="00FD2091">
            <w:pPr>
              <w:pStyle w:val="Prrafodelista"/>
              <w:numPr>
                <w:ilvl w:val="0"/>
                <w:numId w:val="7"/>
              </w:numPr>
              <w:suppressAutoHyphens/>
              <w:spacing w:after="0" w:line="240" w:lineRule="auto"/>
              <w:ind w:left="303" w:hanging="284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b/>
                <w:sz w:val="14"/>
                <w:szCs w:val="14"/>
              </w:rPr>
              <w:t>INFORMACIÓN DEL DOCUMENTO BASE DE CONTRATACIÓN (DBC)</w:t>
            </w:r>
          </w:p>
          <w:p w14:paraId="2FA32214" w14:textId="77777777" w:rsidR="00EE47A5" w:rsidRPr="00EE47A5" w:rsidRDefault="00EE47A5" w:rsidP="003A14FB">
            <w:pPr>
              <w:pStyle w:val="Prrafodelista"/>
              <w:ind w:left="303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b/>
                <w:sz w:val="14"/>
                <w:szCs w:val="14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EE47A5" w:rsidRPr="00EE47A5" w14:paraId="7F05927F" w14:textId="77777777" w:rsidTr="003A14FB">
        <w:trPr>
          <w:jc w:val="center"/>
        </w:trPr>
        <w:tc>
          <w:tcPr>
            <w:tcW w:w="2176" w:type="dxa"/>
            <w:gridSpan w:val="8"/>
            <w:tcBorders>
              <w:top w:val="nil"/>
              <w:left w:val="single" w:sz="12" w:space="0" w:color="244061"/>
              <w:bottom w:val="nil"/>
              <w:right w:val="nil"/>
            </w:tcBorders>
            <w:shd w:val="clear" w:color="auto" w:fill="auto"/>
            <w:vAlign w:val="center"/>
          </w:tcPr>
          <w:p w14:paraId="7D04FDD3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A898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9EB7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AE04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B493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527D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5261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202F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783D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969A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62AD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7575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EBCD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0215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C8D4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5BCB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6322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2E719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9420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767B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237B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01A5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FFBB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8491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9A8C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C28C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4BE9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FB8F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6971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12" w:space="0" w:color="244061"/>
            </w:tcBorders>
            <w:shd w:val="clear" w:color="auto" w:fill="auto"/>
          </w:tcPr>
          <w:p w14:paraId="0150422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04ACB883" w14:textId="77777777" w:rsidTr="003A14FB">
        <w:trPr>
          <w:jc w:val="center"/>
        </w:trPr>
        <w:tc>
          <w:tcPr>
            <w:tcW w:w="2176" w:type="dxa"/>
            <w:gridSpan w:val="8"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13D22048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Domicilio de la Entidad Convocante</w:t>
            </w:r>
          </w:p>
        </w:tc>
        <w:tc>
          <w:tcPr>
            <w:tcW w:w="4873" w:type="dxa"/>
            <w:gridSpan w:val="18"/>
            <w:shd w:val="clear" w:color="auto" w:fill="DEEAF6" w:themeFill="accent1" w:themeFillTint="33"/>
          </w:tcPr>
          <w:p w14:paraId="7F2D18D5" w14:textId="77777777" w:rsidR="00EE47A5" w:rsidRPr="00EE47A5" w:rsidRDefault="00EE47A5" w:rsidP="003A14F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b/>
                <w:sz w:val="14"/>
                <w:szCs w:val="14"/>
              </w:rPr>
              <w:t>EMPRESA MISICUNI – CALLE INNOMINADA S/N ZONA LINDE KANARRANCHO TIQUIPAYA</w:t>
            </w:r>
          </w:p>
        </w:tc>
        <w:tc>
          <w:tcPr>
            <w:tcW w:w="2023" w:type="dxa"/>
            <w:gridSpan w:val="8"/>
            <w:tcBorders>
              <w:top w:val="nil"/>
              <w:bottom w:val="nil"/>
            </w:tcBorders>
            <w:shd w:val="clear" w:color="auto" w:fill="auto"/>
          </w:tcPr>
          <w:p w14:paraId="001EA9CE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Horario de Atención de la Entidad</w:t>
            </w:r>
          </w:p>
        </w:tc>
        <w:tc>
          <w:tcPr>
            <w:tcW w:w="1636" w:type="dxa"/>
            <w:gridSpan w:val="4"/>
            <w:shd w:val="clear" w:color="auto" w:fill="DEEAF6" w:themeFill="accent1" w:themeFillTint="33"/>
          </w:tcPr>
          <w:p w14:paraId="3364F23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cs="Arial"/>
                <w:b/>
                <w:sz w:val="14"/>
                <w:szCs w:val="14"/>
              </w:rPr>
              <w:t>08:30 A 16:30</w:t>
            </w:r>
          </w:p>
        </w:tc>
        <w:tc>
          <w:tcPr>
            <w:tcW w:w="224" w:type="dxa"/>
            <w:tcBorders>
              <w:top w:val="nil"/>
              <w:bottom w:val="nil"/>
              <w:right w:val="single" w:sz="12" w:space="0" w:color="244061"/>
            </w:tcBorders>
          </w:tcPr>
          <w:p w14:paraId="42AD128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2411D123" w14:textId="77777777" w:rsidTr="003A14FB">
        <w:trPr>
          <w:jc w:val="center"/>
        </w:trPr>
        <w:tc>
          <w:tcPr>
            <w:tcW w:w="2176" w:type="dxa"/>
            <w:gridSpan w:val="8"/>
            <w:tcBorders>
              <w:top w:val="nil"/>
              <w:left w:val="single" w:sz="12" w:space="0" w:color="244061"/>
              <w:bottom w:val="nil"/>
              <w:right w:val="nil"/>
            </w:tcBorders>
            <w:shd w:val="clear" w:color="auto" w:fill="auto"/>
            <w:vAlign w:val="center"/>
          </w:tcPr>
          <w:p w14:paraId="712F298B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99CE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60B7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18B4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8D01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5315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2CF0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CA26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EE3B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2DA6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1124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739D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28CD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347D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6D9B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A410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E833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B9EC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6358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0F0C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1257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6D15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90C2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349F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A86C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1D45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BE91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A263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A014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12" w:space="0" w:color="244061"/>
            </w:tcBorders>
            <w:shd w:val="clear" w:color="auto" w:fill="auto"/>
          </w:tcPr>
          <w:p w14:paraId="1BBFB1B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07B19D8A" w14:textId="77777777" w:rsidTr="003A14FB">
        <w:trPr>
          <w:jc w:val="center"/>
        </w:trPr>
        <w:tc>
          <w:tcPr>
            <w:tcW w:w="2176" w:type="dxa"/>
            <w:gridSpan w:val="8"/>
            <w:tcBorders>
              <w:top w:val="nil"/>
              <w:left w:val="single" w:sz="12" w:space="0" w:color="244061"/>
              <w:bottom w:val="nil"/>
              <w:right w:val="nil"/>
            </w:tcBorders>
            <w:vAlign w:val="center"/>
          </w:tcPr>
          <w:p w14:paraId="5A90F7C4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67E020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B21A37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489A21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F1B2DB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2" w:type="dxa"/>
            <w:gridSpan w:val="11"/>
            <w:tcBorders>
              <w:top w:val="nil"/>
              <w:left w:val="nil"/>
              <w:right w:val="nil"/>
            </w:tcBorders>
          </w:tcPr>
          <w:p w14:paraId="00B64AAF" w14:textId="77777777" w:rsidR="00EE47A5" w:rsidRPr="00EE47A5" w:rsidRDefault="00EE47A5" w:rsidP="003A14FB">
            <w:pPr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EE47A5">
              <w:rPr>
                <w:rFonts w:ascii="Arial" w:hAnsi="Arial" w:cs="Arial"/>
                <w:i/>
                <w:sz w:val="14"/>
                <w:szCs w:val="14"/>
              </w:rPr>
              <w:t>Nombre Completo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</w:tcPr>
          <w:p w14:paraId="6C5BD6D7" w14:textId="77777777" w:rsidR="00EE47A5" w:rsidRPr="00EE47A5" w:rsidRDefault="00EE47A5" w:rsidP="003A14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36" w:type="dxa"/>
            <w:gridSpan w:val="6"/>
            <w:tcBorders>
              <w:top w:val="nil"/>
              <w:left w:val="nil"/>
              <w:right w:val="nil"/>
            </w:tcBorders>
          </w:tcPr>
          <w:p w14:paraId="1A4DE9F3" w14:textId="77777777" w:rsidR="00EE47A5" w:rsidRPr="00EE47A5" w:rsidRDefault="00EE47A5" w:rsidP="003A14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Cargo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</w:tcPr>
          <w:p w14:paraId="3A14C740" w14:textId="77777777" w:rsidR="00EE47A5" w:rsidRPr="00EE47A5" w:rsidRDefault="00EE47A5" w:rsidP="003A14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98" w:type="dxa"/>
            <w:gridSpan w:val="7"/>
            <w:tcBorders>
              <w:top w:val="nil"/>
              <w:left w:val="nil"/>
              <w:right w:val="nil"/>
            </w:tcBorders>
          </w:tcPr>
          <w:p w14:paraId="4A2CB006" w14:textId="77777777" w:rsidR="00EE47A5" w:rsidRPr="00EE47A5" w:rsidRDefault="00EE47A5" w:rsidP="003A14F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Dependencia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2F69C4D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36E34B48" w14:textId="77777777" w:rsidTr="003A14FB">
        <w:trPr>
          <w:jc w:val="center"/>
        </w:trPr>
        <w:tc>
          <w:tcPr>
            <w:tcW w:w="3279" w:type="dxa"/>
            <w:gridSpan w:val="12"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43F56F67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Encargado de atender consultas</w:t>
            </w:r>
          </w:p>
        </w:tc>
        <w:tc>
          <w:tcPr>
            <w:tcW w:w="2832" w:type="dxa"/>
            <w:gridSpan w:val="11"/>
            <w:shd w:val="clear" w:color="auto" w:fill="DEEAF6" w:themeFill="accent1" w:themeFillTint="33"/>
          </w:tcPr>
          <w:p w14:paraId="39BFAC11" w14:textId="77777777" w:rsidR="00EE47A5" w:rsidRPr="00EE47A5" w:rsidRDefault="00EE47A5" w:rsidP="003A14FB">
            <w:pPr>
              <w:rPr>
                <w:sz w:val="14"/>
                <w:szCs w:val="14"/>
              </w:rPr>
            </w:pPr>
            <w:r w:rsidRPr="00EE47A5">
              <w:rPr>
                <w:rFonts w:cs="Arial"/>
                <w:sz w:val="14"/>
                <w:szCs w:val="14"/>
              </w:rPr>
              <w:t>Ing. María Elena Ramírez Antelo</w:t>
            </w:r>
          </w:p>
        </w:tc>
        <w:tc>
          <w:tcPr>
            <w:tcW w:w="105" w:type="dxa"/>
            <w:tcBorders>
              <w:top w:val="nil"/>
              <w:bottom w:val="nil"/>
            </w:tcBorders>
          </w:tcPr>
          <w:p w14:paraId="0938E65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36" w:type="dxa"/>
            <w:gridSpan w:val="6"/>
            <w:shd w:val="clear" w:color="auto" w:fill="DEEAF6" w:themeFill="accent1" w:themeFillTint="33"/>
          </w:tcPr>
          <w:p w14:paraId="66EA3D9F" w14:textId="77777777" w:rsidR="00EE47A5" w:rsidRPr="00EE47A5" w:rsidRDefault="00EE47A5" w:rsidP="003A14FB">
            <w:pPr>
              <w:rPr>
                <w:sz w:val="14"/>
                <w:szCs w:val="14"/>
              </w:rPr>
            </w:pPr>
            <w:r w:rsidRPr="00EE47A5">
              <w:rPr>
                <w:rFonts w:cs="Arial"/>
                <w:sz w:val="14"/>
                <w:szCs w:val="14"/>
              </w:rPr>
              <w:t>Responsable Operación y Mantenimiento</w:t>
            </w:r>
          </w:p>
        </w:tc>
        <w:tc>
          <w:tcPr>
            <w:tcW w:w="58" w:type="dxa"/>
            <w:tcBorders>
              <w:top w:val="nil"/>
              <w:bottom w:val="nil"/>
            </w:tcBorders>
          </w:tcPr>
          <w:p w14:paraId="434AF3A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98" w:type="dxa"/>
            <w:gridSpan w:val="7"/>
            <w:shd w:val="clear" w:color="auto" w:fill="DEEAF6" w:themeFill="accent1" w:themeFillTint="33"/>
          </w:tcPr>
          <w:p w14:paraId="2D72F171" w14:textId="77777777" w:rsidR="00EE47A5" w:rsidRPr="00EE47A5" w:rsidRDefault="00EE47A5" w:rsidP="003A14FB">
            <w:pPr>
              <w:rPr>
                <w:sz w:val="14"/>
                <w:szCs w:val="14"/>
              </w:rPr>
            </w:pPr>
            <w:r w:rsidRPr="00EE47A5">
              <w:rPr>
                <w:rFonts w:cs="Arial"/>
                <w:sz w:val="14"/>
                <w:szCs w:val="14"/>
              </w:rPr>
              <w:t>Gerente de Operación del Agua</w:t>
            </w:r>
          </w:p>
        </w:tc>
        <w:tc>
          <w:tcPr>
            <w:tcW w:w="224" w:type="dxa"/>
            <w:tcBorders>
              <w:top w:val="nil"/>
              <w:bottom w:val="nil"/>
              <w:right w:val="single" w:sz="12" w:space="0" w:color="244061"/>
            </w:tcBorders>
          </w:tcPr>
          <w:p w14:paraId="2DA53B5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69FCC851" w14:textId="77777777" w:rsidTr="003A14FB">
        <w:trPr>
          <w:trHeight w:val="113"/>
          <w:jc w:val="center"/>
        </w:trPr>
        <w:tc>
          <w:tcPr>
            <w:tcW w:w="2176" w:type="dxa"/>
            <w:gridSpan w:val="8"/>
            <w:tcBorders>
              <w:top w:val="nil"/>
              <w:left w:val="single" w:sz="12" w:space="0" w:color="244061"/>
              <w:bottom w:val="nil"/>
              <w:right w:val="nil"/>
            </w:tcBorders>
            <w:shd w:val="clear" w:color="auto" w:fill="auto"/>
            <w:vAlign w:val="center"/>
          </w:tcPr>
          <w:p w14:paraId="48CBE398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7214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4593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F643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3F4D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4765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C646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3E4B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9DD2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6F71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11A5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C93A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89CB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21EA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DFF1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1330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FB3E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5009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403E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7BD5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6AFE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81FB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4A83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6E4F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A58B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9D91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A302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732F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B414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12" w:space="0" w:color="244061"/>
            </w:tcBorders>
            <w:shd w:val="clear" w:color="auto" w:fill="auto"/>
          </w:tcPr>
          <w:p w14:paraId="0BC39A2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04E2271E" w14:textId="77777777" w:rsidTr="003A14FB">
        <w:trPr>
          <w:jc w:val="center"/>
        </w:trPr>
        <w:tc>
          <w:tcPr>
            <w:tcW w:w="1413" w:type="dxa"/>
            <w:gridSpan w:val="5"/>
            <w:tcBorders>
              <w:top w:val="nil"/>
              <w:left w:val="single" w:sz="12" w:space="0" w:color="244061"/>
              <w:bottom w:val="nil"/>
            </w:tcBorders>
            <w:vAlign w:val="center"/>
          </w:tcPr>
          <w:p w14:paraId="219DAD96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Teléfono</w:t>
            </w:r>
          </w:p>
        </w:tc>
        <w:tc>
          <w:tcPr>
            <w:tcW w:w="1039" w:type="dxa"/>
            <w:gridSpan w:val="4"/>
            <w:shd w:val="clear" w:color="auto" w:fill="DEEAF6" w:themeFill="accent1" w:themeFillTint="33"/>
            <w:vAlign w:val="center"/>
          </w:tcPr>
          <w:p w14:paraId="3919050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cs="Arial"/>
                <w:b/>
                <w:sz w:val="14"/>
                <w:szCs w:val="14"/>
              </w:rPr>
              <w:t>4256083 - 4307175</w:t>
            </w:r>
          </w:p>
        </w:tc>
        <w:tc>
          <w:tcPr>
            <w:tcW w:w="278" w:type="dxa"/>
            <w:tcBorders>
              <w:top w:val="nil"/>
              <w:bottom w:val="nil"/>
              <w:right w:val="nil"/>
            </w:tcBorders>
            <w:vAlign w:val="center"/>
          </w:tcPr>
          <w:p w14:paraId="0FE26D2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</w:tcBorders>
          </w:tcPr>
          <w:p w14:paraId="7C815C6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Fax</w:t>
            </w:r>
          </w:p>
        </w:tc>
        <w:tc>
          <w:tcPr>
            <w:tcW w:w="1100" w:type="dxa"/>
            <w:gridSpan w:val="4"/>
            <w:shd w:val="clear" w:color="auto" w:fill="DEEAF6" w:themeFill="accent1" w:themeFillTint="33"/>
          </w:tcPr>
          <w:p w14:paraId="09C3F92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cs="Arial"/>
                <w:b/>
                <w:sz w:val="14"/>
                <w:szCs w:val="14"/>
              </w:rPr>
              <w:t>4754801</w:t>
            </w: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</w:tcPr>
          <w:p w14:paraId="3E3AE7B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gridSpan w:val="6"/>
            <w:tcBorders>
              <w:top w:val="nil"/>
              <w:left w:val="nil"/>
              <w:bottom w:val="nil"/>
            </w:tcBorders>
          </w:tcPr>
          <w:p w14:paraId="74D87CC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Correo Electrónico</w:t>
            </w:r>
          </w:p>
        </w:tc>
        <w:tc>
          <w:tcPr>
            <w:tcW w:w="3645" w:type="dxa"/>
            <w:gridSpan w:val="14"/>
            <w:shd w:val="clear" w:color="auto" w:fill="DEEAF6" w:themeFill="accent1" w:themeFillTint="33"/>
          </w:tcPr>
          <w:p w14:paraId="3037863B" w14:textId="77777777" w:rsidR="00EE47A5" w:rsidRPr="00EE47A5" w:rsidRDefault="00EE47A5" w:rsidP="003A14FB">
            <w:pPr>
              <w:rPr>
                <w:rFonts w:cs="Arial"/>
                <w:b/>
                <w:color w:val="0000CC"/>
                <w:sz w:val="14"/>
                <w:szCs w:val="14"/>
              </w:rPr>
            </w:pPr>
            <w:r w:rsidRPr="00EE47A5">
              <w:rPr>
                <w:b/>
                <w:color w:val="0000CC"/>
                <w:sz w:val="14"/>
                <w:szCs w:val="14"/>
              </w:rPr>
              <w:t>mramirez</w:t>
            </w:r>
            <w:hyperlink r:id="rId8">
              <w:r w:rsidRPr="00EE47A5">
                <w:rPr>
                  <w:rStyle w:val="Hipervnculo"/>
                  <w:rFonts w:cs="Arial"/>
                  <w:b/>
                  <w:color w:val="0000CC"/>
                  <w:sz w:val="14"/>
                  <w:szCs w:val="14"/>
                </w:rPr>
                <w:t>@misicuni.gob.bo dcotjiri@misicuni.gob.bo</w:t>
              </w:r>
            </w:hyperlink>
          </w:p>
        </w:tc>
        <w:tc>
          <w:tcPr>
            <w:tcW w:w="952" w:type="dxa"/>
            <w:tcBorders>
              <w:top w:val="nil"/>
              <w:bottom w:val="nil"/>
              <w:right w:val="nil"/>
            </w:tcBorders>
          </w:tcPr>
          <w:p w14:paraId="5D25583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12" w:space="0" w:color="244061"/>
            </w:tcBorders>
          </w:tcPr>
          <w:p w14:paraId="7CB69E4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142AE5F1" w14:textId="77777777" w:rsidTr="003A14FB">
        <w:trPr>
          <w:jc w:val="center"/>
        </w:trPr>
        <w:tc>
          <w:tcPr>
            <w:tcW w:w="2176" w:type="dxa"/>
            <w:gridSpan w:val="8"/>
            <w:tcBorders>
              <w:top w:val="nil"/>
              <w:left w:val="single" w:sz="12" w:space="0" w:color="244061"/>
              <w:bottom w:val="nil"/>
              <w:right w:val="nil"/>
            </w:tcBorders>
            <w:shd w:val="clear" w:color="auto" w:fill="auto"/>
            <w:vAlign w:val="center"/>
          </w:tcPr>
          <w:p w14:paraId="730354FB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00C0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A69A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AF3B78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2D3C4A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12D018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69F97D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2390F51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B182EF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9CE232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4285BB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B52C08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0B03D4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42C996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E05C38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E2A355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44C2BE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8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93D483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6F080CC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22DFA50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8CB034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1F4A107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76766B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54DD975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5403921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280839A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5E985F1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16858BC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09D53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12" w:space="0" w:color="244061"/>
            </w:tcBorders>
            <w:shd w:val="clear" w:color="auto" w:fill="auto"/>
          </w:tcPr>
          <w:p w14:paraId="5BB043EE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4F94B34A" w14:textId="77777777" w:rsidTr="003A14FB">
        <w:trPr>
          <w:jc w:val="center"/>
        </w:trPr>
        <w:tc>
          <w:tcPr>
            <w:tcW w:w="2176" w:type="dxa"/>
            <w:gridSpan w:val="8"/>
            <w:tcBorders>
              <w:top w:val="nil"/>
              <w:left w:val="single" w:sz="12" w:space="0" w:color="244061"/>
              <w:bottom w:val="nil"/>
              <w:right w:val="nil"/>
            </w:tcBorders>
            <w:shd w:val="clear" w:color="auto" w:fill="auto"/>
            <w:vAlign w:val="center"/>
          </w:tcPr>
          <w:p w14:paraId="4CC41848" w14:textId="77777777" w:rsidR="00EE47A5" w:rsidRPr="00EE47A5" w:rsidRDefault="00EE47A5" w:rsidP="003A14FB">
            <w:pPr>
              <w:jc w:val="right"/>
              <w:rPr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Cuenta Corriente Fiscal para depósito por concepto de Garantía de Seriedad de Propuesta</w:t>
            </w:r>
            <w:r w:rsidRPr="00EE47A5">
              <w:rPr>
                <w:rFonts w:ascii="Arial" w:hAnsi="Arial" w:cs="Arial"/>
                <w:sz w:val="14"/>
                <w:szCs w:val="14"/>
                <w:lang w:val="es-419"/>
              </w:rPr>
              <w:t xml:space="preserve"> (Fondos en Custodia)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51C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</w:tcPr>
          <w:p w14:paraId="672328E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26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14:paraId="4AE4C9F5" w14:textId="77777777" w:rsidR="00EE47A5" w:rsidRPr="00EE47A5" w:rsidRDefault="00EE47A5" w:rsidP="003A14FB">
            <w:pPr>
              <w:rPr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Número de Cuenta: 10000041173216</w:t>
            </w:r>
          </w:p>
          <w:p w14:paraId="4624A401" w14:textId="77777777" w:rsidR="00EE47A5" w:rsidRPr="00EE47A5" w:rsidRDefault="00EE47A5" w:rsidP="003A14FB">
            <w:pPr>
              <w:rPr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Banco: Banco Unión S.A.</w:t>
            </w:r>
          </w:p>
          <w:p w14:paraId="06B498B4" w14:textId="77777777" w:rsidR="00EE47A5" w:rsidRPr="00EE47A5" w:rsidRDefault="00EE47A5" w:rsidP="003A14FB">
            <w:pPr>
              <w:rPr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Titular: Tesoro General de la Nación</w:t>
            </w:r>
          </w:p>
          <w:p w14:paraId="5952D8CD" w14:textId="77777777" w:rsidR="00EE47A5" w:rsidRPr="00EE47A5" w:rsidRDefault="00EE47A5" w:rsidP="003A14FB">
            <w:pPr>
              <w:rPr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Moneda: Bolivianos.</w:t>
            </w:r>
          </w:p>
        </w:tc>
        <w:tc>
          <w:tcPr>
            <w:tcW w:w="95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</w:tcPr>
          <w:p w14:paraId="5A541F2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12" w:space="0" w:color="244061"/>
            </w:tcBorders>
            <w:shd w:val="clear" w:color="auto" w:fill="auto"/>
          </w:tcPr>
          <w:p w14:paraId="683B8CC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504E768F" w14:textId="77777777" w:rsidTr="003A14FB">
        <w:trPr>
          <w:jc w:val="center"/>
        </w:trPr>
        <w:tc>
          <w:tcPr>
            <w:tcW w:w="543" w:type="dxa"/>
            <w:tcBorders>
              <w:top w:val="nil"/>
              <w:left w:val="single" w:sz="12" w:space="0" w:color="244061"/>
              <w:bottom w:val="single" w:sz="12" w:space="0" w:color="244061"/>
              <w:right w:val="nil"/>
            </w:tcBorders>
            <w:vAlign w:val="center"/>
          </w:tcPr>
          <w:p w14:paraId="16AF0789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12" w:space="0" w:color="244061"/>
              <w:right w:val="nil"/>
            </w:tcBorders>
            <w:vAlign w:val="center"/>
          </w:tcPr>
          <w:p w14:paraId="53C0CA97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12" w:space="0" w:color="244061"/>
              <w:right w:val="nil"/>
            </w:tcBorders>
            <w:vAlign w:val="center"/>
          </w:tcPr>
          <w:p w14:paraId="2628E90F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12" w:space="0" w:color="244061"/>
              <w:right w:val="nil"/>
            </w:tcBorders>
            <w:vAlign w:val="center"/>
          </w:tcPr>
          <w:p w14:paraId="0A81B500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12" w:space="0" w:color="244061"/>
              <w:right w:val="nil"/>
            </w:tcBorders>
            <w:vAlign w:val="center"/>
          </w:tcPr>
          <w:p w14:paraId="2D097E98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12" w:space="0" w:color="244061"/>
              <w:right w:val="nil"/>
            </w:tcBorders>
            <w:vAlign w:val="center"/>
          </w:tcPr>
          <w:p w14:paraId="604A4C88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244061"/>
              <w:right w:val="nil"/>
            </w:tcBorders>
            <w:vAlign w:val="center"/>
          </w:tcPr>
          <w:p w14:paraId="1D66E9E8" w14:textId="77777777" w:rsidR="00EE47A5" w:rsidRPr="00EE47A5" w:rsidRDefault="00EE47A5" w:rsidP="003A14FB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244061"/>
              <w:right w:val="nil"/>
            </w:tcBorders>
          </w:tcPr>
          <w:p w14:paraId="10281D5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12" w:space="0" w:color="244061"/>
              <w:right w:val="nil"/>
            </w:tcBorders>
          </w:tcPr>
          <w:p w14:paraId="6DFB0F1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537FAA5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63B5DD1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52EF71E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46F18DC0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3BD7C8A1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6038A612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7847FBB8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7C90B35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563DB17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17CD91AD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445A47D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5683644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09AA580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66FFB76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7B2C6A8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gridSpan w:val="2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71FF6AAC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6EAC3A2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603FB2C6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06BA3039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2FD8A977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4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25E9FAE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1C4AF3A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dxa"/>
            <w:gridSpan w:val="2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02729DBF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021A6BD4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tcBorders>
              <w:top w:val="single" w:sz="6" w:space="0" w:color="000000"/>
              <w:left w:val="nil"/>
              <w:bottom w:val="single" w:sz="12" w:space="0" w:color="244061"/>
              <w:right w:val="nil"/>
            </w:tcBorders>
          </w:tcPr>
          <w:p w14:paraId="4AA7436A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244061"/>
              <w:right w:val="nil"/>
            </w:tcBorders>
          </w:tcPr>
          <w:p w14:paraId="0DD2081B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single" w:sz="12" w:space="0" w:color="244061"/>
              <w:right w:val="single" w:sz="12" w:space="0" w:color="244061"/>
            </w:tcBorders>
          </w:tcPr>
          <w:p w14:paraId="4D8DB465" w14:textId="77777777" w:rsidR="00EE47A5" w:rsidRPr="00EE47A5" w:rsidRDefault="00EE47A5" w:rsidP="003A14F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D272D0E" w14:textId="77777777" w:rsidR="00EE47A5" w:rsidRPr="00EE47A5" w:rsidRDefault="00EE47A5" w:rsidP="00EE47A5">
      <w:pPr>
        <w:rPr>
          <w:sz w:val="14"/>
          <w:szCs w:val="14"/>
        </w:rPr>
      </w:pPr>
    </w:p>
    <w:tbl>
      <w:tblPr>
        <w:tblW w:w="11103" w:type="dxa"/>
        <w:tblInd w:w="-10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"/>
        <w:gridCol w:w="4054"/>
        <w:gridCol w:w="160"/>
        <w:gridCol w:w="162"/>
        <w:gridCol w:w="373"/>
        <w:gridCol w:w="162"/>
        <w:gridCol w:w="468"/>
        <w:gridCol w:w="160"/>
        <w:gridCol w:w="506"/>
        <w:gridCol w:w="160"/>
        <w:gridCol w:w="160"/>
        <w:gridCol w:w="454"/>
        <w:gridCol w:w="253"/>
        <w:gridCol w:w="444"/>
        <w:gridCol w:w="161"/>
        <w:gridCol w:w="161"/>
        <w:gridCol w:w="2779"/>
        <w:gridCol w:w="160"/>
      </w:tblGrid>
      <w:tr w:rsidR="00EE47A5" w:rsidRPr="00EE47A5" w14:paraId="6AE20C15" w14:textId="77777777" w:rsidTr="003A14FB">
        <w:trPr>
          <w:trHeight w:val="464"/>
        </w:trPr>
        <w:tc>
          <w:tcPr>
            <w:tcW w:w="10943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1F4E79" w:themeFill="accent1" w:themeFillShade="80"/>
            <w:vAlign w:val="center"/>
          </w:tcPr>
          <w:p w14:paraId="12F85B83" w14:textId="77777777" w:rsidR="00EE47A5" w:rsidRPr="00EE47A5" w:rsidRDefault="00EE47A5" w:rsidP="003A14FB">
            <w:pPr>
              <w:snapToGrid w:val="0"/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  <w:r w:rsidRPr="00EE47A5"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3</w:t>
            </w:r>
            <w:r w:rsidRPr="00EE47A5">
              <w:rPr>
                <w:rFonts w:ascii="Arial" w:hAnsi="Arial" w:cs="Arial"/>
                <w:b/>
                <w:sz w:val="14"/>
                <w:szCs w:val="14"/>
              </w:rPr>
              <w:t>.    CRONOGRAMA DE PLAZOS</w:t>
            </w:r>
          </w:p>
        </w:tc>
        <w:tc>
          <w:tcPr>
            <w:tcW w:w="160" w:type="dxa"/>
          </w:tcPr>
          <w:p w14:paraId="5CDB79F1" w14:textId="77777777" w:rsidR="00EE47A5" w:rsidRPr="00EE47A5" w:rsidRDefault="00EE47A5" w:rsidP="003A14FB">
            <w:pPr>
              <w:rPr>
                <w:sz w:val="14"/>
                <w:szCs w:val="14"/>
              </w:rPr>
            </w:pPr>
          </w:p>
        </w:tc>
      </w:tr>
      <w:tr w:rsidR="00EE47A5" w:rsidRPr="00EE47A5" w14:paraId="155386DC" w14:textId="77777777" w:rsidTr="003A14FB">
        <w:trPr>
          <w:trHeight w:val="1919"/>
        </w:trPr>
        <w:tc>
          <w:tcPr>
            <w:tcW w:w="10943" w:type="dxa"/>
            <w:gridSpan w:val="1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CF6734B" w14:textId="77777777" w:rsidR="00EE47A5" w:rsidRPr="00EE47A5" w:rsidRDefault="00EE47A5" w:rsidP="003A14FB">
            <w:pPr>
              <w:ind w:right="113"/>
              <w:rPr>
                <w:sz w:val="14"/>
                <w:szCs w:val="14"/>
              </w:rPr>
            </w:pPr>
            <w:r w:rsidRPr="00EE47A5">
              <w:rPr>
                <w:sz w:val="14"/>
                <w:szCs w:val="14"/>
              </w:rPr>
              <w:t>De acuerdo con lo establecido en el Artículo 47 de las NB-SABS, los siguientes plazos son de cumplimiento obligatorio:</w:t>
            </w:r>
          </w:p>
          <w:p w14:paraId="15B1F338" w14:textId="77777777" w:rsidR="00EE47A5" w:rsidRPr="00EE47A5" w:rsidRDefault="00EE47A5" w:rsidP="003A14FB">
            <w:pPr>
              <w:ind w:left="510" w:right="113"/>
              <w:rPr>
                <w:sz w:val="14"/>
                <w:szCs w:val="14"/>
              </w:rPr>
            </w:pPr>
          </w:p>
          <w:p w14:paraId="66CC5F44" w14:textId="77777777" w:rsidR="00EE47A5" w:rsidRPr="00EE47A5" w:rsidRDefault="00EE47A5" w:rsidP="00FD2091">
            <w:pPr>
              <w:pStyle w:val="Prrafodelista"/>
              <w:numPr>
                <w:ilvl w:val="2"/>
                <w:numId w:val="5"/>
              </w:numPr>
              <w:tabs>
                <w:tab w:val="left" w:pos="3616"/>
              </w:tabs>
              <w:suppressAutoHyphens/>
              <w:spacing w:after="0" w:line="240" w:lineRule="auto"/>
              <w:ind w:left="510" w:right="113" w:hanging="425"/>
              <w:contextualSpacing w:val="0"/>
              <w:jc w:val="both"/>
              <w:rPr>
                <w:rFonts w:ascii="Verdana" w:hAnsi="Verdana"/>
                <w:sz w:val="14"/>
                <w:szCs w:val="14"/>
              </w:rPr>
            </w:pPr>
            <w:r w:rsidRPr="00EE47A5">
              <w:rPr>
                <w:rFonts w:ascii="Verdana" w:hAnsi="Verdana"/>
                <w:sz w:val="14"/>
                <w:szCs w:val="14"/>
              </w:rPr>
              <w:t>Para contrataciones hasta Bs.200.000.- (DOSCIENTOS MIL 00/100 BOLIVIANOS), plazo mínimo cuatro (4) días hábiles. Para contrataciones mayores a Bs.200.000.- (DOSCIENTOS MIL 00/100 BOLIVIANOS) hasta Bs1.000.000.- (UN MILLÓN 00/100 BOLIVIANOS), plazo mínimo ocho (8) días hábiles, ambos computables a partir del día siguiente hábil de la publicación de la convocatoria;</w:t>
            </w:r>
          </w:p>
          <w:p w14:paraId="496FAF2F" w14:textId="77777777" w:rsidR="00EE47A5" w:rsidRPr="00EE47A5" w:rsidRDefault="00EE47A5" w:rsidP="00FD2091">
            <w:pPr>
              <w:pStyle w:val="Prrafodelista"/>
              <w:numPr>
                <w:ilvl w:val="2"/>
                <w:numId w:val="5"/>
              </w:numPr>
              <w:tabs>
                <w:tab w:val="left" w:pos="3616"/>
              </w:tabs>
              <w:suppressAutoHyphens/>
              <w:spacing w:after="0" w:line="240" w:lineRule="auto"/>
              <w:ind w:left="510" w:right="113" w:hanging="425"/>
              <w:contextualSpacing w:val="0"/>
              <w:jc w:val="both"/>
              <w:rPr>
                <w:rFonts w:ascii="Verdana" w:hAnsi="Verdana"/>
                <w:sz w:val="14"/>
                <w:szCs w:val="14"/>
              </w:rPr>
            </w:pPr>
            <w:r w:rsidRPr="00EE47A5">
              <w:rPr>
                <w:rFonts w:ascii="Verdana" w:hAnsi="Verdana"/>
                <w:sz w:val="14"/>
                <w:szCs w:val="14"/>
              </w:rPr>
              <w:t xml:space="preserve">Presentación de documentos para la suscripción de contrato, plazo de entrega de documentos no menor a cuatro (4) días hábiles; </w:t>
            </w:r>
            <w:proofErr w:type="spellStart"/>
            <w:r w:rsidRPr="00EE47A5">
              <w:rPr>
                <w:rFonts w:ascii="Verdana" w:hAnsi="Verdana"/>
                <w:sz w:val="14"/>
                <w:szCs w:val="14"/>
              </w:rPr>
              <w:t>iPlazo</w:t>
            </w:r>
            <w:proofErr w:type="spellEnd"/>
            <w:r w:rsidRPr="00EE47A5">
              <w:rPr>
                <w:rFonts w:ascii="Verdana" w:hAnsi="Verdana"/>
                <w:sz w:val="14"/>
                <w:szCs w:val="14"/>
              </w:rPr>
              <w:t xml:space="preserve"> para la presentación del Recurso Administrativo de Impugnación a la Resolución de Adjudicación o de Declaratoria Desierta, en contrataciones mayores a Bs200.000.- (DOSCIENTOS MIL 00/100 BOLIVIANOS) hasta Bs1.000.000.- (UN MILLÓN 00/100 BOLIVIANOS) en cuyo caso el cronograma deberá considerar tres (3) días hábiles computables a partir del día siguiente hábil de la notificación de la Resolución Impugnable.</w:t>
            </w:r>
          </w:p>
          <w:p w14:paraId="5CA08519" w14:textId="77777777" w:rsidR="00EE47A5" w:rsidRPr="00EE47A5" w:rsidRDefault="00EE47A5" w:rsidP="003A14FB">
            <w:pPr>
              <w:pStyle w:val="Prrafodelista"/>
              <w:ind w:left="510" w:right="113"/>
              <w:rPr>
                <w:rFonts w:ascii="Verdana" w:hAnsi="Verdana"/>
                <w:sz w:val="14"/>
                <w:szCs w:val="14"/>
              </w:rPr>
            </w:pPr>
          </w:p>
          <w:p w14:paraId="151F06EC" w14:textId="77777777" w:rsidR="00EE47A5" w:rsidRPr="00EE47A5" w:rsidRDefault="00EE47A5" w:rsidP="003A14FB">
            <w:pPr>
              <w:ind w:right="113"/>
              <w:rPr>
                <w:sz w:val="14"/>
                <w:szCs w:val="14"/>
              </w:rPr>
            </w:pPr>
            <w:r w:rsidRPr="00EE47A5">
              <w:rPr>
                <w:b/>
                <w:sz w:val="14"/>
                <w:szCs w:val="14"/>
              </w:rPr>
              <w:t>El incumplimiento a los plazos señalados será considerado como inobservancia a la normativa.</w:t>
            </w:r>
          </w:p>
        </w:tc>
        <w:tc>
          <w:tcPr>
            <w:tcW w:w="160" w:type="dxa"/>
          </w:tcPr>
          <w:p w14:paraId="6259425B" w14:textId="77777777" w:rsidR="00EE47A5" w:rsidRPr="00EE47A5" w:rsidRDefault="00EE47A5" w:rsidP="003A14FB">
            <w:pPr>
              <w:rPr>
                <w:sz w:val="14"/>
                <w:szCs w:val="14"/>
              </w:rPr>
            </w:pPr>
          </w:p>
        </w:tc>
      </w:tr>
      <w:tr w:rsidR="00EE47A5" w:rsidRPr="00EE47A5" w14:paraId="7BC2F947" w14:textId="77777777" w:rsidTr="003A14FB">
        <w:trPr>
          <w:trHeight w:val="405"/>
        </w:trPr>
        <w:tc>
          <w:tcPr>
            <w:tcW w:w="10943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5DCE4" w:themeFill="text2" w:themeFillTint="33"/>
            <w:vAlign w:val="center"/>
          </w:tcPr>
          <w:p w14:paraId="40696BAE" w14:textId="77777777" w:rsidR="00EE47A5" w:rsidRPr="00EE47A5" w:rsidRDefault="00EE47A5" w:rsidP="003A14FB">
            <w:pPr>
              <w:snapToGrid w:val="0"/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</w:pPr>
            <w:r w:rsidRPr="00EE47A5">
              <w:rPr>
                <w:rFonts w:ascii="Arial" w:hAnsi="Arial" w:cs="Arial"/>
                <w:b/>
                <w:bCs/>
                <w:sz w:val="14"/>
                <w:szCs w:val="14"/>
                <w:lang w:eastAsia="es-BO"/>
              </w:rPr>
              <w:t>El cronograma de plazos previsto para el proceso de contratación, es el siguiente:</w:t>
            </w:r>
          </w:p>
        </w:tc>
        <w:tc>
          <w:tcPr>
            <w:tcW w:w="160" w:type="dxa"/>
          </w:tcPr>
          <w:p w14:paraId="2754D02C" w14:textId="77777777" w:rsidR="00EE47A5" w:rsidRPr="00EE47A5" w:rsidRDefault="00EE47A5" w:rsidP="003A14FB">
            <w:pPr>
              <w:rPr>
                <w:sz w:val="14"/>
                <w:szCs w:val="14"/>
              </w:rPr>
            </w:pPr>
          </w:p>
        </w:tc>
      </w:tr>
      <w:tr w:rsidR="00EE47A5" w:rsidRPr="00EE47A5" w14:paraId="392C10AD" w14:textId="77777777" w:rsidTr="003A14FB">
        <w:trPr>
          <w:trHeight w:val="397"/>
        </w:trPr>
        <w:tc>
          <w:tcPr>
            <w:tcW w:w="45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01E21C12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b/>
                <w:sz w:val="14"/>
                <w:szCs w:val="14"/>
              </w:rPr>
              <w:t>ACTIVIDAD</w:t>
            </w:r>
          </w:p>
        </w:tc>
        <w:tc>
          <w:tcPr>
            <w:tcW w:w="199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5A5B9B01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  <w:r w:rsidRPr="00EE47A5">
              <w:rPr>
                <w:rFonts w:ascii="Arial" w:hAnsi="Arial" w:cs="Arial"/>
                <w:b/>
                <w:sz w:val="14"/>
                <w:szCs w:val="14"/>
              </w:rPr>
              <w:t>FECHA</w:t>
            </w:r>
          </w:p>
        </w:tc>
        <w:tc>
          <w:tcPr>
            <w:tcW w:w="147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vAlign w:val="center"/>
          </w:tcPr>
          <w:p w14:paraId="0756659D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  <w:r w:rsidRPr="00EE47A5">
              <w:rPr>
                <w:rFonts w:ascii="Arial" w:hAnsi="Arial" w:cs="Arial"/>
                <w:b/>
                <w:sz w:val="14"/>
                <w:szCs w:val="14"/>
              </w:rPr>
              <w:t>HORA</w:t>
            </w:r>
          </w:p>
        </w:tc>
        <w:tc>
          <w:tcPr>
            <w:tcW w:w="29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 w:themeFill="accent1" w:themeFillTint="33"/>
            <w:vAlign w:val="center"/>
          </w:tcPr>
          <w:p w14:paraId="1884DFE6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b/>
                <w:sz w:val="14"/>
                <w:szCs w:val="14"/>
              </w:rPr>
              <w:t>LUGAR Y DIRECCIÓN</w:t>
            </w:r>
          </w:p>
        </w:tc>
        <w:tc>
          <w:tcPr>
            <w:tcW w:w="160" w:type="dxa"/>
          </w:tcPr>
          <w:p w14:paraId="3C8E464F" w14:textId="77777777" w:rsidR="00EE47A5" w:rsidRPr="00EE47A5" w:rsidRDefault="00EE47A5" w:rsidP="003A14FB">
            <w:pPr>
              <w:rPr>
                <w:sz w:val="14"/>
                <w:szCs w:val="14"/>
              </w:rPr>
            </w:pPr>
          </w:p>
        </w:tc>
      </w:tr>
      <w:tr w:rsidR="00EE47A5" w:rsidRPr="00EE47A5" w14:paraId="4613EB46" w14:textId="77777777" w:rsidTr="003A14FB">
        <w:trPr>
          <w:gridAfter w:val="1"/>
          <w:wAfter w:w="160" w:type="dxa"/>
          <w:trHeight w:val="130"/>
        </w:trPr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889DBA" w14:textId="77777777" w:rsidR="00EE47A5" w:rsidRPr="00EE47A5" w:rsidRDefault="00EE47A5" w:rsidP="00FD2091">
            <w:pPr>
              <w:pStyle w:val="Prrafodelista"/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17E375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Publicación del DBC en el SICOES</w:t>
            </w:r>
            <w:r w:rsidRPr="00EE47A5">
              <w:rPr>
                <w:rFonts w:ascii="Arial" w:hAnsi="Arial" w:cs="Arial"/>
                <w:sz w:val="14"/>
                <w:szCs w:val="14"/>
                <w:lang w:eastAsia="es-BO"/>
              </w:rPr>
              <w:t xml:space="preserve"> y la Convocatoria en la Mesa de Partes</w:t>
            </w:r>
          </w:p>
        </w:tc>
        <w:tc>
          <w:tcPr>
            <w:tcW w:w="16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7DAEC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A72019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162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873913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A54725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160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A74DF4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6658B0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16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6549FA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0" w:type="dxa"/>
            <w:tcBorders>
              <w:top w:val="single" w:sz="12" w:space="0" w:color="000000"/>
              <w:left w:val="single" w:sz="12" w:space="0" w:color="000000"/>
            </w:tcBorders>
            <w:tcMar>
              <w:left w:w="0" w:type="dxa"/>
              <w:right w:w="0" w:type="dxa"/>
            </w:tcMar>
          </w:tcPr>
          <w:p w14:paraId="12D3E732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5927CD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253" w:type="dxa"/>
            <w:tcBorders>
              <w:top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58DDFC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4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48BF59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16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E19904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BB80692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0D9E4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</w:tr>
      <w:tr w:rsidR="00EE47A5" w:rsidRPr="00EE47A5" w14:paraId="7972D8FB" w14:textId="77777777" w:rsidTr="003A14FB">
        <w:trPr>
          <w:gridAfter w:val="1"/>
          <w:wAfter w:w="160" w:type="dxa"/>
          <w:trHeight w:val="53"/>
        </w:trPr>
        <w:tc>
          <w:tcPr>
            <w:tcW w:w="3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35C86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B55E770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CB39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BA2841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25733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8C8084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29A4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2168E9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9BC3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</w:tcPr>
          <w:p w14:paraId="7166064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20CE25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2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4BF5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53E017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25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C555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1DB30FD3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EMPRESA MISICUNI, CALLE INNOMINADA S/N ZONA LINDE KANARRANCHO TIQUIPAYA MESA DE PARTES Y SICOES</w:t>
            </w:r>
          </w:p>
        </w:tc>
      </w:tr>
      <w:tr w:rsidR="00EE47A5" w:rsidRPr="00EE47A5" w14:paraId="538D9BA1" w14:textId="77777777" w:rsidTr="003A14FB">
        <w:trPr>
          <w:gridAfter w:val="1"/>
          <w:wAfter w:w="160" w:type="dxa"/>
          <w:trHeight w:val="190"/>
        </w:trPr>
        <w:tc>
          <w:tcPr>
            <w:tcW w:w="32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FB1264" w14:textId="77777777" w:rsidR="00EE47A5" w:rsidRPr="00EE47A5" w:rsidRDefault="00EE47A5" w:rsidP="00FD2091">
            <w:pPr>
              <w:pStyle w:val="Prrafodelista"/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FD4DE2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Consultas Escritas (No es obligatoria)</w:t>
            </w:r>
          </w:p>
        </w:tc>
        <w:tc>
          <w:tcPr>
            <w:tcW w:w="162" w:type="dxa"/>
            <w:tcBorders>
              <w:lef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A1C2D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BCE051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1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F642F6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68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73D8C4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16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4FCBA5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4436E8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FB4470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  <w:tcMar>
              <w:left w:w="0" w:type="dxa"/>
              <w:right w:w="0" w:type="dxa"/>
            </w:tcMar>
          </w:tcPr>
          <w:p w14:paraId="497D5494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228E13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25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B166B7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44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BE3EF8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D826452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4F686C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5B2EA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</w:tr>
      <w:tr w:rsidR="00EE47A5" w:rsidRPr="00EE47A5" w14:paraId="19332645" w14:textId="77777777" w:rsidTr="003A14FB">
        <w:trPr>
          <w:gridAfter w:val="1"/>
          <w:wAfter w:w="160" w:type="dxa"/>
          <w:trHeight w:val="132"/>
        </w:trPr>
        <w:tc>
          <w:tcPr>
            <w:tcW w:w="3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983EC2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DAC9F6C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CD152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3A6FD8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8C323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042FE2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D7331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5D8E1C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5AD31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  <w:right w:val="single" w:sz="4" w:space="0" w:color="000000"/>
            </w:tcBorders>
          </w:tcPr>
          <w:p w14:paraId="6360983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BBCF3D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2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341D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B62B56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61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D6A6B6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6499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7030067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  <w:r w:rsidRPr="00EE47A5">
              <w:rPr>
                <w:rFonts w:ascii="Arial" w:hAnsi="Arial" w:cs="Arial"/>
                <w:i/>
                <w:sz w:val="14"/>
                <w:szCs w:val="14"/>
              </w:rPr>
              <w:t>NO CORRESPONDE</w:t>
            </w:r>
          </w:p>
        </w:tc>
      </w:tr>
      <w:tr w:rsidR="00EE47A5" w:rsidRPr="00EE47A5" w14:paraId="18C3EAA1" w14:textId="77777777" w:rsidTr="003A14FB">
        <w:trPr>
          <w:gridAfter w:val="1"/>
          <w:wAfter w:w="160" w:type="dxa"/>
          <w:trHeight w:val="190"/>
        </w:trPr>
        <w:tc>
          <w:tcPr>
            <w:tcW w:w="32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4FD70B" w14:textId="77777777" w:rsidR="00EE47A5" w:rsidRPr="00EE47A5" w:rsidRDefault="00EE47A5" w:rsidP="00FD2091">
            <w:pPr>
              <w:pStyle w:val="Prrafodelista"/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F9A0C1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Reunión Informativa de aclaración (No es obligatoria)</w:t>
            </w:r>
          </w:p>
        </w:tc>
        <w:tc>
          <w:tcPr>
            <w:tcW w:w="162" w:type="dxa"/>
            <w:tcBorders>
              <w:lef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98EB32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83CA43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1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F331CC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68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CA478F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16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281ABC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96536D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0B27C1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  <w:tcMar>
              <w:left w:w="0" w:type="dxa"/>
              <w:right w:w="0" w:type="dxa"/>
            </w:tcMar>
          </w:tcPr>
          <w:p w14:paraId="7A0108ED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C068EE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25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863D9D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44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F690FF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A253BC3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172795D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6B03D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</w:tr>
      <w:tr w:rsidR="00EE47A5" w:rsidRPr="00EE47A5" w14:paraId="38BD08E9" w14:textId="77777777" w:rsidTr="003A14FB">
        <w:trPr>
          <w:gridAfter w:val="1"/>
          <w:wAfter w:w="160" w:type="dxa"/>
          <w:trHeight w:val="190"/>
        </w:trPr>
        <w:tc>
          <w:tcPr>
            <w:tcW w:w="3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0CED7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DFFCDCC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C87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2C5C11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D885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BB53F0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021A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E57ADE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B8480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  <w:right w:val="single" w:sz="4" w:space="0" w:color="000000"/>
            </w:tcBorders>
          </w:tcPr>
          <w:p w14:paraId="7CAFE05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23FA6A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2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A38F3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A97B70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61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550526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33D7A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04A2D6B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  <w:r w:rsidRPr="00EE47A5">
              <w:rPr>
                <w:rFonts w:ascii="Arial" w:hAnsi="Arial" w:cs="Arial"/>
                <w:i/>
                <w:sz w:val="14"/>
                <w:szCs w:val="14"/>
              </w:rPr>
              <w:t>NO CORRESPONDE</w:t>
            </w:r>
          </w:p>
        </w:tc>
      </w:tr>
      <w:tr w:rsidR="00EE47A5" w:rsidRPr="00EE47A5" w14:paraId="4C7725F1" w14:textId="77777777" w:rsidTr="003A14FB">
        <w:trPr>
          <w:gridAfter w:val="1"/>
          <w:wAfter w:w="160" w:type="dxa"/>
        </w:trPr>
        <w:tc>
          <w:tcPr>
            <w:tcW w:w="32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0B9E7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4" w:type="dxa"/>
            <w:tcBorders>
              <w:left w:val="single" w:sz="12" w:space="0" w:color="000000"/>
            </w:tcBorders>
            <w:shd w:val="clear" w:color="auto" w:fill="auto"/>
            <w:vAlign w:val="bottom"/>
          </w:tcPr>
          <w:p w14:paraId="23CB694A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4D9313D9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6D4F1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80D8D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" w:type="dxa"/>
            <w:shd w:val="clear" w:color="auto" w:fill="auto"/>
            <w:vAlign w:val="center"/>
          </w:tcPr>
          <w:p w14:paraId="040C5B26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17182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5D3C649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ECB373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3AD2981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</w:tcPr>
          <w:p w14:paraId="651E14E6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14AFF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auto"/>
            <w:vAlign w:val="center"/>
          </w:tcPr>
          <w:p w14:paraId="0AB0877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49415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25D468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F689126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5374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02E0A55F" w14:textId="77777777" w:rsidTr="003A14FB">
        <w:trPr>
          <w:gridAfter w:val="1"/>
          <w:wAfter w:w="160" w:type="dxa"/>
          <w:trHeight w:val="190"/>
        </w:trPr>
        <w:tc>
          <w:tcPr>
            <w:tcW w:w="32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F76565" w14:textId="77777777" w:rsidR="00EE47A5" w:rsidRPr="00EE47A5" w:rsidRDefault="00EE47A5" w:rsidP="00FD2091">
            <w:pPr>
              <w:pStyle w:val="Prrafodelista"/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F99B2C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Fecha límite de Presentación y</w:t>
            </w:r>
          </w:p>
          <w:p w14:paraId="34C2CBC4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00FDD72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Apertura de Propuestas</w:t>
            </w:r>
          </w:p>
        </w:tc>
        <w:tc>
          <w:tcPr>
            <w:tcW w:w="162" w:type="dxa"/>
            <w:tcBorders>
              <w:lef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AF1D9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0E9553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1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8373FC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68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05546E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16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84B72E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745AE4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CFCE57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  <w:tcMar>
              <w:left w:w="0" w:type="dxa"/>
              <w:right w:w="0" w:type="dxa"/>
            </w:tcMar>
          </w:tcPr>
          <w:p w14:paraId="7A2BE6EC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46EDBD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Hora</w:t>
            </w:r>
          </w:p>
        </w:tc>
        <w:tc>
          <w:tcPr>
            <w:tcW w:w="25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1B24D5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44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60C98F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Min.</w:t>
            </w: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921518C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423AE1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9AD77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</w:tr>
      <w:tr w:rsidR="00EE47A5" w:rsidRPr="00EE47A5" w14:paraId="18B14B42" w14:textId="77777777" w:rsidTr="003A14FB">
        <w:trPr>
          <w:gridAfter w:val="1"/>
          <w:wAfter w:w="160" w:type="dxa"/>
          <w:trHeight w:val="190"/>
        </w:trPr>
        <w:tc>
          <w:tcPr>
            <w:tcW w:w="3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34D9A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98E6843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28A4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EC0ECD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22</w:t>
            </w:r>
          </w:p>
          <w:p w14:paraId="3A4ABC6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02AECD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D1F7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D3D01E0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07</w:t>
            </w:r>
          </w:p>
          <w:p w14:paraId="287DF2E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2DD2E0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B009A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4931A2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2026</w:t>
            </w:r>
          </w:p>
          <w:p w14:paraId="5A5ED422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2FCFC4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665CF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  <w:right w:val="single" w:sz="4" w:space="0" w:color="000000"/>
            </w:tcBorders>
          </w:tcPr>
          <w:p w14:paraId="780A877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6FCC9F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09</w:t>
            </w:r>
          </w:p>
          <w:p w14:paraId="6ADDA0E3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372043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8DDF1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D073B3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00</w:t>
            </w:r>
          </w:p>
          <w:p w14:paraId="2977B6E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0B164E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61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79FF90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E0FF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4C6D8E9" w14:textId="77777777" w:rsidR="00EE47A5" w:rsidRPr="00EE47A5" w:rsidRDefault="00EE47A5" w:rsidP="003A14FB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PRESENTACIÓN SOBRES: MEDIANTE PLATAFORMA RUPE SICOES: ELECTRÓNICO A TRAVÉS DEL RUPE.</w:t>
            </w:r>
          </w:p>
          <w:p w14:paraId="7B7C313E" w14:textId="77777777" w:rsidR="00EE47A5" w:rsidRPr="00EE47A5" w:rsidRDefault="00EE47A5" w:rsidP="003A14FB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  <w:p w14:paraId="667A061E" w14:textId="77777777" w:rsidR="00EE47A5" w:rsidRPr="00EE47A5" w:rsidRDefault="00EE47A5" w:rsidP="003A14FB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APERTURA DE SOBRES: ELECTRÓNICO</w:t>
            </w:r>
          </w:p>
          <w:p w14:paraId="72498AA2" w14:textId="77777777" w:rsidR="00EE47A5" w:rsidRPr="00EE47A5" w:rsidRDefault="00EE47A5" w:rsidP="003A14FB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APERTURA DE PROPUESTAS - SALA DE REUNIONES DE LA EMPRESA MISICUNI, CALLE INNOMINADA S/N ZONA LINDE KANARRANCHO TIQUIPAYA.</w:t>
            </w:r>
          </w:p>
          <w:p w14:paraId="0A584B9C" w14:textId="77777777" w:rsidR="00EE47A5" w:rsidRPr="00EE47A5" w:rsidRDefault="00EE47A5" w:rsidP="003A14FB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  <w:p w14:paraId="785962BB" w14:textId="77777777" w:rsidR="00EE47A5" w:rsidRPr="00EE47A5" w:rsidRDefault="00EE47A5" w:rsidP="003A14FB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Entrar a Zoom Reunión</w:t>
            </w:r>
          </w:p>
          <w:p w14:paraId="182D8F94" w14:textId="77777777" w:rsidR="00EE47A5" w:rsidRPr="00EE47A5" w:rsidRDefault="00EE47A5" w:rsidP="003A14FB">
            <w:pPr>
              <w:adjustRightInd w:val="0"/>
              <w:snapToGrid w:val="0"/>
              <w:rPr>
                <w:rFonts w:ascii="Arial" w:hAnsi="Arial" w:cs="Arial"/>
                <w:color w:val="3366FF"/>
                <w:sz w:val="14"/>
                <w:szCs w:val="14"/>
              </w:rPr>
            </w:pPr>
            <w:r w:rsidRPr="00EE47A5">
              <w:rPr>
                <w:rFonts w:ascii="Arial" w:hAnsi="Arial" w:cs="Arial"/>
                <w:color w:val="3366FF"/>
                <w:sz w:val="14"/>
                <w:szCs w:val="14"/>
              </w:rPr>
              <w:t>https://us05web.zoom.us/j/81194601943?pwd=52cTH4W5Kpq3bBk2dtt8NzRSjNVvrU.1</w:t>
            </w:r>
          </w:p>
          <w:p w14:paraId="26E9ED1F" w14:textId="77777777" w:rsidR="00EE47A5" w:rsidRPr="00EE47A5" w:rsidRDefault="00EE47A5" w:rsidP="003A14FB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Meeting ID: 811 9460 1943</w:t>
            </w:r>
          </w:p>
          <w:p w14:paraId="773A7542" w14:textId="77777777" w:rsidR="00EE47A5" w:rsidRPr="00EE47A5" w:rsidRDefault="00EE47A5" w:rsidP="003A14FB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EE47A5">
              <w:rPr>
                <w:rFonts w:ascii="Arial" w:hAnsi="Arial" w:cs="Arial"/>
                <w:sz w:val="14"/>
                <w:szCs w:val="14"/>
              </w:rPr>
              <w:t>Passcode</w:t>
            </w:r>
            <w:proofErr w:type="spellEnd"/>
            <w:r w:rsidRPr="00EE47A5">
              <w:rPr>
                <w:rFonts w:ascii="Arial" w:hAnsi="Arial" w:cs="Arial"/>
                <w:sz w:val="14"/>
                <w:szCs w:val="14"/>
              </w:rPr>
              <w:t>: 1JkjgW</w:t>
            </w:r>
          </w:p>
        </w:tc>
      </w:tr>
      <w:tr w:rsidR="00EE47A5" w:rsidRPr="00EE47A5" w14:paraId="6F75923A" w14:textId="77777777" w:rsidTr="003A14FB">
        <w:trPr>
          <w:gridAfter w:val="1"/>
          <w:wAfter w:w="160" w:type="dxa"/>
        </w:trPr>
        <w:tc>
          <w:tcPr>
            <w:tcW w:w="32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A0D43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4" w:type="dxa"/>
            <w:tcBorders>
              <w:left w:val="single" w:sz="12" w:space="0" w:color="000000"/>
            </w:tcBorders>
            <w:shd w:val="clear" w:color="auto" w:fill="auto"/>
            <w:vAlign w:val="bottom"/>
          </w:tcPr>
          <w:p w14:paraId="08F9B5B2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6EBC293B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86A5C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1F92D27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" w:type="dxa"/>
            <w:shd w:val="clear" w:color="auto" w:fill="auto"/>
            <w:vAlign w:val="center"/>
          </w:tcPr>
          <w:p w14:paraId="5EA196F1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782888B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4611EDA2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38D6442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F027AD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</w:tcPr>
          <w:p w14:paraId="6D306E8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760D8071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auto"/>
            <w:vAlign w:val="center"/>
          </w:tcPr>
          <w:p w14:paraId="7F0566D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0D47F0D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BEF701A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BAC62E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tcBorders>
              <w:top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BCA8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7FBB4DAF" w14:textId="77777777" w:rsidTr="003A14FB">
        <w:trPr>
          <w:gridAfter w:val="1"/>
          <w:wAfter w:w="160" w:type="dxa"/>
          <w:trHeight w:val="190"/>
        </w:trPr>
        <w:tc>
          <w:tcPr>
            <w:tcW w:w="32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77BE93" w14:textId="77777777" w:rsidR="00EE47A5" w:rsidRPr="00EE47A5" w:rsidRDefault="00EE47A5" w:rsidP="00FD2091">
            <w:pPr>
              <w:pStyle w:val="Prrafodelista"/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D6B87C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Presentación del Informe de Evaluación y Recomendación al RPA</w:t>
            </w:r>
          </w:p>
        </w:tc>
        <w:tc>
          <w:tcPr>
            <w:tcW w:w="162" w:type="dxa"/>
            <w:tcBorders>
              <w:lef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7057E6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E8C6C8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1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1EB149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68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84140F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16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027BC9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539CEC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B7C779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  <w:tcMar>
              <w:left w:w="0" w:type="dxa"/>
              <w:right w:w="0" w:type="dxa"/>
            </w:tcMar>
          </w:tcPr>
          <w:p w14:paraId="346C6093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C1A54B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EF096E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49C356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4D7962E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A937AF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7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C9E74C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</w:tr>
      <w:tr w:rsidR="00EE47A5" w:rsidRPr="00EE47A5" w14:paraId="2060423A" w14:textId="77777777" w:rsidTr="003A14FB">
        <w:trPr>
          <w:gridAfter w:val="1"/>
          <w:wAfter w:w="160" w:type="dxa"/>
          <w:trHeight w:val="190"/>
        </w:trPr>
        <w:tc>
          <w:tcPr>
            <w:tcW w:w="3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A0352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024C9E7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727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1CF21D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3102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7A04F9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AF58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14A1E6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7E020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</w:tcPr>
          <w:p w14:paraId="5420BCD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06F9F022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auto"/>
            <w:vAlign w:val="center"/>
          </w:tcPr>
          <w:p w14:paraId="3D7E0246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629FA91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37E5CE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BFB82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shd w:val="clear" w:color="auto" w:fill="auto"/>
            <w:vAlign w:val="center"/>
          </w:tcPr>
          <w:p w14:paraId="03098C83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0511FB7D" w14:textId="77777777" w:rsidTr="003A14FB">
        <w:trPr>
          <w:gridAfter w:val="1"/>
          <w:wAfter w:w="160" w:type="dxa"/>
          <w:trHeight w:val="121"/>
        </w:trPr>
        <w:tc>
          <w:tcPr>
            <w:tcW w:w="32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D96D3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4" w:type="dxa"/>
            <w:tcBorders>
              <w:left w:val="single" w:sz="12" w:space="0" w:color="000000"/>
            </w:tcBorders>
            <w:shd w:val="clear" w:color="auto" w:fill="auto"/>
            <w:vAlign w:val="bottom"/>
          </w:tcPr>
          <w:p w14:paraId="5B40702F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521CAFA9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8BD883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FDE591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" w:type="dxa"/>
            <w:shd w:val="clear" w:color="auto" w:fill="auto"/>
            <w:vAlign w:val="center"/>
          </w:tcPr>
          <w:p w14:paraId="135CCC90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205E7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76D4F73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1DAA3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0418C04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</w:tcPr>
          <w:p w14:paraId="4496112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C1CF470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auto"/>
            <w:vAlign w:val="center"/>
          </w:tcPr>
          <w:p w14:paraId="0DDA3C6A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084C6C2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76DEC0A1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A90C8D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76A12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3281A7D4" w14:textId="77777777" w:rsidTr="003A14FB">
        <w:trPr>
          <w:gridAfter w:val="1"/>
          <w:wAfter w:w="160" w:type="dxa"/>
          <w:trHeight w:val="190"/>
        </w:trPr>
        <w:tc>
          <w:tcPr>
            <w:tcW w:w="32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E9B078" w14:textId="77777777" w:rsidR="00EE47A5" w:rsidRPr="00EE47A5" w:rsidRDefault="00EE47A5" w:rsidP="00FD2091">
            <w:pPr>
              <w:pStyle w:val="Prrafodelista"/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23BF11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Adjudicación o Declaratoria Desierta</w:t>
            </w:r>
          </w:p>
        </w:tc>
        <w:tc>
          <w:tcPr>
            <w:tcW w:w="162" w:type="dxa"/>
            <w:tcBorders>
              <w:lef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65AFF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1D5B51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1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452D88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68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F0A4F5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16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F509DF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8872B2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A509D4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  <w:tcMar>
              <w:left w:w="0" w:type="dxa"/>
              <w:right w:w="0" w:type="dxa"/>
            </w:tcMar>
          </w:tcPr>
          <w:p w14:paraId="0076EAD4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1B6E33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5F9AA8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BCF545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21A5AE4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DBC5D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7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D005F6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</w:tr>
      <w:tr w:rsidR="00EE47A5" w:rsidRPr="00EE47A5" w14:paraId="0F851BFF" w14:textId="77777777" w:rsidTr="003A14FB">
        <w:trPr>
          <w:gridAfter w:val="1"/>
          <w:wAfter w:w="160" w:type="dxa"/>
          <w:trHeight w:val="190"/>
        </w:trPr>
        <w:tc>
          <w:tcPr>
            <w:tcW w:w="3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10345A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FB52D5A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9823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024DAB0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6449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CE2269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FD0B0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D25DB9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66CA2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</w:tcPr>
          <w:p w14:paraId="6267571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318534B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auto"/>
            <w:vAlign w:val="center"/>
          </w:tcPr>
          <w:p w14:paraId="5E4554F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4DA19F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E231170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260E76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9B367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2823D5C3" w14:textId="77777777" w:rsidTr="003A14FB">
        <w:trPr>
          <w:gridAfter w:val="1"/>
          <w:wAfter w:w="160" w:type="dxa"/>
          <w:trHeight w:val="53"/>
        </w:trPr>
        <w:tc>
          <w:tcPr>
            <w:tcW w:w="32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8FC8E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4" w:type="dxa"/>
            <w:tcBorders>
              <w:left w:val="single" w:sz="12" w:space="0" w:color="000000"/>
            </w:tcBorders>
            <w:shd w:val="clear" w:color="auto" w:fill="auto"/>
            <w:vAlign w:val="bottom"/>
          </w:tcPr>
          <w:p w14:paraId="271BE3EC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74039492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67A77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8FD97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" w:type="dxa"/>
            <w:shd w:val="clear" w:color="auto" w:fill="auto"/>
            <w:vAlign w:val="center"/>
          </w:tcPr>
          <w:p w14:paraId="68979422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1AC2A2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0FA97202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877032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0E8143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</w:tcPr>
          <w:p w14:paraId="725C6B1A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E85BE9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auto"/>
            <w:vAlign w:val="center"/>
          </w:tcPr>
          <w:p w14:paraId="4BED109A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60A2BFC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EA53633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1D1FB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576E01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64B4B286" w14:textId="77777777" w:rsidTr="003A14FB">
        <w:trPr>
          <w:gridAfter w:val="1"/>
          <w:wAfter w:w="160" w:type="dxa"/>
          <w:trHeight w:val="74"/>
        </w:trPr>
        <w:tc>
          <w:tcPr>
            <w:tcW w:w="32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CC6991" w14:textId="77777777" w:rsidR="00EE47A5" w:rsidRPr="00EE47A5" w:rsidRDefault="00EE47A5" w:rsidP="00FD2091">
            <w:pPr>
              <w:pStyle w:val="Prrafodelista"/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9FA9D58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Notificación de la adjudicación o Declaratoria Desierta (fecha límite)</w:t>
            </w:r>
          </w:p>
        </w:tc>
        <w:tc>
          <w:tcPr>
            <w:tcW w:w="1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72FF41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739A0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162" w:type="dxa"/>
            <w:shd w:val="clear" w:color="auto" w:fill="auto"/>
            <w:vAlign w:val="center"/>
          </w:tcPr>
          <w:p w14:paraId="7C2AA73B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5E8929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160" w:type="dxa"/>
            <w:shd w:val="clear" w:color="auto" w:fill="auto"/>
            <w:vAlign w:val="center"/>
          </w:tcPr>
          <w:p w14:paraId="44C08DC9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0C3216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30EA363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</w:tcPr>
          <w:p w14:paraId="242E5C4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1970582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auto"/>
            <w:vAlign w:val="center"/>
          </w:tcPr>
          <w:p w14:paraId="39BB0D6A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57FE766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810E731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B822F3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C5A712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50AB81F5" w14:textId="77777777" w:rsidTr="003A14FB">
        <w:trPr>
          <w:gridAfter w:val="1"/>
          <w:wAfter w:w="160" w:type="dxa"/>
          <w:trHeight w:val="190"/>
        </w:trPr>
        <w:tc>
          <w:tcPr>
            <w:tcW w:w="3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319D2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1672FF9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8238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367A1C5" w14:textId="77777777" w:rsidR="00EE47A5" w:rsidRPr="00EE47A5" w:rsidRDefault="00EE47A5" w:rsidP="003A14FB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F77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4E304C3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AB50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B40E2F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508B8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</w:tcPr>
          <w:p w14:paraId="64068E4A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6A8DA690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auto"/>
            <w:vAlign w:val="center"/>
          </w:tcPr>
          <w:p w14:paraId="573BE1EA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F56B4A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C5D8B6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BB9468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DD49D83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5907708B" w14:textId="77777777" w:rsidTr="003A14FB">
        <w:trPr>
          <w:gridAfter w:val="1"/>
          <w:wAfter w:w="160" w:type="dxa"/>
          <w:trHeight w:val="139"/>
        </w:trPr>
        <w:tc>
          <w:tcPr>
            <w:tcW w:w="326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A565E6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4" w:type="dxa"/>
            <w:tcBorders>
              <w:left w:val="single" w:sz="12" w:space="0" w:color="000000"/>
            </w:tcBorders>
            <w:shd w:val="clear" w:color="auto" w:fill="auto"/>
            <w:vAlign w:val="bottom"/>
          </w:tcPr>
          <w:p w14:paraId="0A4316DA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vAlign w:val="bottom"/>
          </w:tcPr>
          <w:p w14:paraId="4AD06B0F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A7EB5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BB6E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" w:type="dxa"/>
            <w:shd w:val="clear" w:color="auto" w:fill="auto"/>
            <w:vAlign w:val="center"/>
          </w:tcPr>
          <w:p w14:paraId="7FA591E3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DAB1F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shd w:val="clear" w:color="auto" w:fill="auto"/>
            <w:vAlign w:val="center"/>
          </w:tcPr>
          <w:p w14:paraId="19EA3E5A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66D292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65A8F6A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</w:tcPr>
          <w:p w14:paraId="1E0AD5F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20BFE74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auto"/>
            <w:vAlign w:val="center"/>
          </w:tcPr>
          <w:p w14:paraId="7D19957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5987F94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0730D2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CC94B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73155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77D05721" w14:textId="77777777" w:rsidTr="003A14FB">
        <w:trPr>
          <w:gridAfter w:val="1"/>
          <w:wAfter w:w="160" w:type="dxa"/>
          <w:trHeight w:val="190"/>
        </w:trPr>
        <w:tc>
          <w:tcPr>
            <w:tcW w:w="32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756395" w14:textId="77777777" w:rsidR="00EE47A5" w:rsidRPr="00EE47A5" w:rsidRDefault="00EE47A5" w:rsidP="00FD2091">
            <w:pPr>
              <w:pStyle w:val="Prrafodelista"/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7A11DC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Presentación de documentos para la suscripción de contrato.</w:t>
            </w:r>
          </w:p>
        </w:tc>
        <w:tc>
          <w:tcPr>
            <w:tcW w:w="162" w:type="dxa"/>
            <w:tcBorders>
              <w:lef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0C10B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EB318C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1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D8B09C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68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FC281D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16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9BB967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24683B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BF61AC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  <w:tcMar>
              <w:left w:w="0" w:type="dxa"/>
              <w:right w:w="0" w:type="dxa"/>
            </w:tcMar>
          </w:tcPr>
          <w:p w14:paraId="3B12CCD7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492746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749A19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48799D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5B6E4F47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1E44F6E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7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EC7F35F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</w:tr>
      <w:tr w:rsidR="00EE47A5" w:rsidRPr="00EE47A5" w14:paraId="33F98D83" w14:textId="77777777" w:rsidTr="003A14FB">
        <w:trPr>
          <w:gridAfter w:val="1"/>
          <w:wAfter w:w="160" w:type="dxa"/>
          <w:trHeight w:val="173"/>
        </w:trPr>
        <w:tc>
          <w:tcPr>
            <w:tcW w:w="3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AB821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4AAF5B0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vMerge w:val="restart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03D6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7605170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1184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1ADD096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7CE1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619A8F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160" w:type="dxa"/>
            <w:vMerge w:val="restart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73D21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vMerge w:val="restart"/>
            <w:tcBorders>
              <w:left w:val="single" w:sz="12" w:space="0" w:color="000000"/>
            </w:tcBorders>
          </w:tcPr>
          <w:p w14:paraId="734F295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vMerge w:val="restart"/>
            <w:shd w:val="clear" w:color="auto" w:fill="auto"/>
            <w:vAlign w:val="center"/>
          </w:tcPr>
          <w:p w14:paraId="3EF23DB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vMerge w:val="restart"/>
            <w:shd w:val="clear" w:color="auto" w:fill="auto"/>
            <w:vAlign w:val="center"/>
          </w:tcPr>
          <w:p w14:paraId="6E3624B0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vMerge w:val="restart"/>
            <w:shd w:val="clear" w:color="auto" w:fill="auto"/>
            <w:vAlign w:val="center"/>
          </w:tcPr>
          <w:p w14:paraId="2E2A6F4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 w:val="restart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2CFB834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E92DF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9616E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7477431D" w14:textId="77777777" w:rsidTr="003A14FB">
        <w:trPr>
          <w:gridAfter w:val="1"/>
          <w:wAfter w:w="160" w:type="dxa"/>
          <w:trHeight w:val="53"/>
        </w:trPr>
        <w:tc>
          <w:tcPr>
            <w:tcW w:w="3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B69C2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3915B8A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A7168AA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C9300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0454AF3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59193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E29B4D0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A7B3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vMerge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268763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vMerge/>
            <w:tcBorders>
              <w:top w:val="single" w:sz="12" w:space="0" w:color="000000"/>
              <w:left w:val="single" w:sz="12" w:space="0" w:color="000000"/>
            </w:tcBorders>
          </w:tcPr>
          <w:p w14:paraId="2324AB9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0D7BCC3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F7156C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vMerge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A1C3876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AEEB0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C7BFF9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vMerge/>
            <w:tcBorders>
              <w:top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8B0E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16B910CB" w14:textId="77777777" w:rsidTr="003A14FB">
        <w:trPr>
          <w:gridAfter w:val="1"/>
          <w:wAfter w:w="160" w:type="dxa"/>
          <w:trHeight w:val="190"/>
        </w:trPr>
        <w:tc>
          <w:tcPr>
            <w:tcW w:w="326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56AE8A" w14:textId="77777777" w:rsidR="00EE47A5" w:rsidRPr="00EE47A5" w:rsidRDefault="00EE47A5" w:rsidP="00FD2091">
            <w:pPr>
              <w:pStyle w:val="Prrafodelista"/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ind w:left="283" w:hanging="113"/>
              <w:contextualSpacing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72B979" w14:textId="77777777" w:rsidR="00EE47A5" w:rsidRPr="00EE47A5" w:rsidRDefault="00EE47A5" w:rsidP="003A14FB">
            <w:pPr>
              <w:snapToGrid w:val="0"/>
              <w:ind w:left="113" w:right="113"/>
              <w:rPr>
                <w:rFonts w:ascii="Arial" w:hAnsi="Arial" w:cs="Arial"/>
                <w:b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Suscripción de contrato.</w:t>
            </w:r>
          </w:p>
        </w:tc>
        <w:tc>
          <w:tcPr>
            <w:tcW w:w="162" w:type="dxa"/>
            <w:tcBorders>
              <w:lef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4252E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72B917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16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336D09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68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EAEF9F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16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F7A29F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266AE8" w14:textId="77777777" w:rsidR="00EE47A5" w:rsidRPr="00EE47A5" w:rsidRDefault="00EE47A5" w:rsidP="003A14FB">
            <w:pPr>
              <w:snapToGrid w:val="0"/>
              <w:jc w:val="center"/>
              <w:rPr>
                <w:sz w:val="14"/>
                <w:szCs w:val="14"/>
              </w:rPr>
            </w:pPr>
            <w:r w:rsidRPr="00EE47A5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160" w:type="dxa"/>
            <w:tcBorders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E00226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  <w:tcMar>
              <w:left w:w="0" w:type="dxa"/>
              <w:right w:w="0" w:type="dxa"/>
            </w:tcMar>
          </w:tcPr>
          <w:p w14:paraId="3ABF4AAA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A033F3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F5C31A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4A7D68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46B9EB21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57E1D7D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77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3E2FB5" w14:textId="77777777" w:rsidR="00EE47A5" w:rsidRPr="00EE47A5" w:rsidRDefault="00EE47A5" w:rsidP="003A14FB">
            <w:pPr>
              <w:snapToGrid w:val="0"/>
              <w:jc w:val="center"/>
              <w:rPr>
                <w:i/>
                <w:sz w:val="14"/>
                <w:szCs w:val="14"/>
              </w:rPr>
            </w:pPr>
          </w:p>
        </w:tc>
      </w:tr>
      <w:tr w:rsidR="00EE47A5" w:rsidRPr="00EE47A5" w14:paraId="6E0AE5C1" w14:textId="77777777" w:rsidTr="003A14FB">
        <w:trPr>
          <w:gridAfter w:val="1"/>
          <w:wAfter w:w="160" w:type="dxa"/>
          <w:trHeight w:val="190"/>
        </w:trPr>
        <w:tc>
          <w:tcPr>
            <w:tcW w:w="3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4C5EDA6" w14:textId="77777777" w:rsidR="00EE47A5" w:rsidRPr="00EE47A5" w:rsidRDefault="00EE47A5" w:rsidP="003A14FB">
            <w:pPr>
              <w:snapToGrid w:val="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14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83AD218" w14:textId="77777777" w:rsidR="00EE47A5" w:rsidRPr="00EE47A5" w:rsidRDefault="00EE47A5" w:rsidP="003A14FB">
            <w:pPr>
              <w:snapToGri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AC5E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3A7DB7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AE07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5A2CBB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EF191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83634B1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47A5">
              <w:rPr>
                <w:rFonts w:ascii="Arial" w:hAnsi="Arial" w:cs="Arial"/>
                <w:sz w:val="14"/>
                <w:szCs w:val="14"/>
              </w:rPr>
              <w:t>2026</w:t>
            </w:r>
          </w:p>
        </w:tc>
        <w:tc>
          <w:tcPr>
            <w:tcW w:w="160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90758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</w:tcBorders>
          </w:tcPr>
          <w:p w14:paraId="0AF935AD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158CF6D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shd w:val="clear" w:color="auto" w:fill="auto"/>
            <w:vAlign w:val="center"/>
          </w:tcPr>
          <w:p w14:paraId="5BE5F9B5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shd w:val="clear" w:color="auto" w:fill="auto"/>
            <w:vAlign w:val="center"/>
          </w:tcPr>
          <w:p w14:paraId="20A974AA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14:paraId="1FED646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321B5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A5084F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E47A5" w:rsidRPr="00EE47A5" w14:paraId="5016378A" w14:textId="77777777" w:rsidTr="003A14FB">
        <w:trPr>
          <w:gridAfter w:val="1"/>
          <w:wAfter w:w="160" w:type="dxa"/>
        </w:trPr>
        <w:tc>
          <w:tcPr>
            <w:tcW w:w="3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31D0304" w14:textId="77777777" w:rsidR="00EE47A5" w:rsidRPr="00EE47A5" w:rsidRDefault="00EE47A5" w:rsidP="003A14FB">
            <w:pPr>
              <w:snapToGrid w:val="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54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bottom"/>
          </w:tcPr>
          <w:p w14:paraId="7B098B7D" w14:textId="77777777" w:rsidR="00EE47A5" w:rsidRPr="00EE47A5" w:rsidRDefault="00EE47A5" w:rsidP="003A14FB">
            <w:pPr>
              <w:snapToGrid w:val="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8392ED9" w14:textId="77777777" w:rsidR="00EE47A5" w:rsidRPr="00EE47A5" w:rsidRDefault="00EE47A5" w:rsidP="003A14FB">
            <w:pPr>
              <w:snapToGrid w:val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4C71F2A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034A0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73CAC9E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DB6DF5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BA32AC7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ACFF24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C4E2AC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" w:type="dxa"/>
            <w:tcBorders>
              <w:left w:val="single" w:sz="12" w:space="0" w:color="000000"/>
              <w:bottom w:val="single" w:sz="12" w:space="0" w:color="000000"/>
            </w:tcBorders>
          </w:tcPr>
          <w:p w14:paraId="1C3884C1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F49904B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3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4316AB9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6D7F25A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795AE8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BA16BFF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7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8D6D2" w14:textId="77777777" w:rsidR="00EE47A5" w:rsidRPr="00EE47A5" w:rsidRDefault="00EE47A5" w:rsidP="003A14FB">
            <w:pPr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87068F6" w14:textId="77777777" w:rsidR="002A2672" w:rsidRPr="00EE47A5" w:rsidRDefault="002A2672" w:rsidP="00EE47A5">
      <w:bookmarkStart w:id="1" w:name="_GoBack"/>
      <w:bookmarkEnd w:id="1"/>
    </w:p>
    <w:sectPr w:rsidR="002A2672" w:rsidRPr="00EE47A5" w:rsidSect="00CC2810">
      <w:headerReference w:type="default" r:id="rId9"/>
      <w:footerReference w:type="default" r:id="rId10"/>
      <w:pgSz w:w="12242" w:h="15842" w:code="1"/>
      <w:pgMar w:top="1843" w:right="1327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DFF2F" w14:textId="77777777" w:rsidR="00FD2091" w:rsidRDefault="00FD2091" w:rsidP="00A5523E">
      <w:r>
        <w:separator/>
      </w:r>
    </w:p>
  </w:endnote>
  <w:endnote w:type="continuationSeparator" w:id="0">
    <w:p w14:paraId="0C08354E" w14:textId="77777777" w:rsidR="00FD2091" w:rsidRDefault="00FD2091" w:rsidP="00A5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Noto Sans Symbols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2B66E" w14:textId="7E485599" w:rsidR="00C10F93" w:rsidRDefault="00C10F93" w:rsidP="002176F7">
    <w:pPr>
      <w:pStyle w:val="Piedepgina"/>
      <w:jc w:val="center"/>
      <w:rPr>
        <w:rFonts w:ascii="Arial" w:hAnsi="Arial" w:cs="Arial"/>
        <w:b/>
        <w:bCs/>
        <w:noProof/>
        <w:color w:val="000000"/>
        <w:sz w:val="18"/>
        <w:szCs w:val="18"/>
        <w:lang w:eastAsia="es-BO"/>
      </w:rPr>
    </w:pPr>
  </w:p>
  <w:p w14:paraId="6F0DA720" w14:textId="76BCFB5D" w:rsidR="00C10F93" w:rsidRDefault="00C10F9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BCD68" w14:textId="77777777" w:rsidR="00FD2091" w:rsidRDefault="00FD2091" w:rsidP="00A5523E">
      <w:r>
        <w:separator/>
      </w:r>
    </w:p>
  </w:footnote>
  <w:footnote w:type="continuationSeparator" w:id="0">
    <w:p w14:paraId="3DAF15C9" w14:textId="77777777" w:rsidR="00FD2091" w:rsidRDefault="00FD2091" w:rsidP="00A55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4B814" w14:textId="4A3DFB45" w:rsidR="00C10F93" w:rsidRDefault="00C70557">
    <w:pPr>
      <w:pStyle w:val="Encabezado"/>
    </w:pPr>
    <w:r>
      <w:rPr>
        <w:noProof/>
        <w:lang w:eastAsia="es-BO"/>
      </w:rPr>
      <w:drawing>
        <wp:anchor distT="0" distB="0" distL="114300" distR="114300" simplePos="0" relativeHeight="251658240" behindDoc="0" locked="0" layoutInCell="1" allowOverlap="1" wp14:anchorId="25848301" wp14:editId="15594D5F">
          <wp:simplePos x="0" y="0"/>
          <wp:positionH relativeFrom="page">
            <wp:posOffset>3810</wp:posOffset>
          </wp:positionH>
          <wp:positionV relativeFrom="paragraph">
            <wp:posOffset>-628650</wp:posOffset>
          </wp:positionV>
          <wp:extent cx="7771765" cy="10344150"/>
          <wp:effectExtent l="0" t="0" r="635" b="0"/>
          <wp:wrapNone/>
          <wp:docPr id="222684245" name="Imagen 1" descr="Imagen de la pantalla de un celular con letras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447187" name="Imagen 1" descr="Imagen de la pantalla de un celular con letras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5" cy="10344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0F93" w:rsidRPr="00452AB7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54489"/>
    <w:multiLevelType w:val="multilevel"/>
    <w:tmpl w:val="1A326F3E"/>
    <w:lvl w:ilvl="0">
      <w:start w:val="1"/>
      <w:numFmt w:val="lowerLetter"/>
      <w:lvlText w:val="%1)"/>
      <w:lvlJc w:val="left"/>
      <w:pPr>
        <w:tabs>
          <w:tab w:val="num" w:pos="0"/>
        </w:tabs>
        <w:ind w:left="1761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36" w:hanging="360"/>
      </w:pPr>
    </w:lvl>
    <w:lvl w:ilvl="2">
      <w:start w:val="1"/>
      <w:numFmt w:val="decimal"/>
      <w:lvlText w:val="%3."/>
      <w:lvlJc w:val="left"/>
      <w:pPr>
        <w:tabs>
          <w:tab w:val="num" w:pos="3036"/>
        </w:tabs>
        <w:ind w:left="3036" w:hanging="360"/>
      </w:pPr>
      <w:rPr>
        <w:b/>
      </w:rPr>
    </w:lvl>
    <w:lvl w:ilvl="3">
      <w:start w:val="1"/>
      <w:numFmt w:val="decimal"/>
      <w:lvlText w:val="16.%4"/>
      <w:lvlJc w:val="center"/>
      <w:pPr>
        <w:tabs>
          <w:tab w:val="num" w:pos="0"/>
        </w:tabs>
        <w:ind w:left="9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9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1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3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5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76" w:hanging="180"/>
      </w:pPr>
    </w:lvl>
  </w:abstractNum>
  <w:abstractNum w:abstractNumId="1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B4AF3"/>
    <w:multiLevelType w:val="multilevel"/>
    <w:tmpl w:val="3DB6D4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FFFFFF" w:themeColor="background1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4520278F"/>
    <w:multiLevelType w:val="multilevel"/>
    <w:tmpl w:val="C2B05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F4146E9"/>
    <w:multiLevelType w:val="multilevel"/>
    <w:tmpl w:val="56821AD8"/>
    <w:lvl w:ilvl="0">
      <w:start w:val="1"/>
      <w:numFmt w:val="decimal"/>
      <w:pStyle w:val="SAUL"/>
      <w:lvlText w:val="3.%1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23E"/>
    <w:rsid w:val="00002BB3"/>
    <w:rsid w:val="0000361E"/>
    <w:rsid w:val="0000400A"/>
    <w:rsid w:val="000100C5"/>
    <w:rsid w:val="00012263"/>
    <w:rsid w:val="000143FD"/>
    <w:rsid w:val="00016FBE"/>
    <w:rsid w:val="00016FFD"/>
    <w:rsid w:val="00020032"/>
    <w:rsid w:val="00020200"/>
    <w:rsid w:val="00023EE0"/>
    <w:rsid w:val="000248E4"/>
    <w:rsid w:val="000252BC"/>
    <w:rsid w:val="000259C0"/>
    <w:rsid w:val="00025BF6"/>
    <w:rsid w:val="00027798"/>
    <w:rsid w:val="0003107C"/>
    <w:rsid w:val="00032E5F"/>
    <w:rsid w:val="00033730"/>
    <w:rsid w:val="0003626C"/>
    <w:rsid w:val="00041C9B"/>
    <w:rsid w:val="000447BD"/>
    <w:rsid w:val="000449AE"/>
    <w:rsid w:val="00045749"/>
    <w:rsid w:val="00054D1E"/>
    <w:rsid w:val="00056DA7"/>
    <w:rsid w:val="000572E7"/>
    <w:rsid w:val="00060CDE"/>
    <w:rsid w:val="00061001"/>
    <w:rsid w:val="0006133A"/>
    <w:rsid w:val="00063581"/>
    <w:rsid w:val="00064BBE"/>
    <w:rsid w:val="000711C9"/>
    <w:rsid w:val="000727C7"/>
    <w:rsid w:val="0007556A"/>
    <w:rsid w:val="00082032"/>
    <w:rsid w:val="00084D7F"/>
    <w:rsid w:val="000859A8"/>
    <w:rsid w:val="00085F4D"/>
    <w:rsid w:val="000864EE"/>
    <w:rsid w:val="00086837"/>
    <w:rsid w:val="000874BF"/>
    <w:rsid w:val="00095CF6"/>
    <w:rsid w:val="000A2170"/>
    <w:rsid w:val="000A56FB"/>
    <w:rsid w:val="000A6737"/>
    <w:rsid w:val="000C1960"/>
    <w:rsid w:val="000C5225"/>
    <w:rsid w:val="000C5DC1"/>
    <w:rsid w:val="000E1D5C"/>
    <w:rsid w:val="000E27E4"/>
    <w:rsid w:val="000E7ABF"/>
    <w:rsid w:val="000E7E48"/>
    <w:rsid w:val="000F2C8E"/>
    <w:rsid w:val="000F3594"/>
    <w:rsid w:val="000F578B"/>
    <w:rsid w:val="001124EF"/>
    <w:rsid w:val="00113AD4"/>
    <w:rsid w:val="001170FA"/>
    <w:rsid w:val="00123E62"/>
    <w:rsid w:val="00135AF3"/>
    <w:rsid w:val="001476BF"/>
    <w:rsid w:val="001517E9"/>
    <w:rsid w:val="00152E39"/>
    <w:rsid w:val="00154ADA"/>
    <w:rsid w:val="001557BC"/>
    <w:rsid w:val="00156B8E"/>
    <w:rsid w:val="00157128"/>
    <w:rsid w:val="00160747"/>
    <w:rsid w:val="0016403F"/>
    <w:rsid w:val="001656E5"/>
    <w:rsid w:val="00170383"/>
    <w:rsid w:val="001726BF"/>
    <w:rsid w:val="001741CF"/>
    <w:rsid w:val="00174494"/>
    <w:rsid w:val="00182F6C"/>
    <w:rsid w:val="00186536"/>
    <w:rsid w:val="00190FC2"/>
    <w:rsid w:val="00191ECE"/>
    <w:rsid w:val="00194EE8"/>
    <w:rsid w:val="00194F17"/>
    <w:rsid w:val="001960DB"/>
    <w:rsid w:val="001968F3"/>
    <w:rsid w:val="001A053B"/>
    <w:rsid w:val="001B2504"/>
    <w:rsid w:val="001B55A2"/>
    <w:rsid w:val="001B5B72"/>
    <w:rsid w:val="001C0E3F"/>
    <w:rsid w:val="001C14FE"/>
    <w:rsid w:val="001C3BFA"/>
    <w:rsid w:val="001C4DE8"/>
    <w:rsid w:val="001D051B"/>
    <w:rsid w:val="001D38A7"/>
    <w:rsid w:val="001E0E86"/>
    <w:rsid w:val="001E1E8B"/>
    <w:rsid w:val="001E5360"/>
    <w:rsid w:val="001E6F79"/>
    <w:rsid w:val="001F028C"/>
    <w:rsid w:val="001F34D4"/>
    <w:rsid w:val="001F4408"/>
    <w:rsid w:val="001F4A54"/>
    <w:rsid w:val="001F4A81"/>
    <w:rsid w:val="001F4DB4"/>
    <w:rsid w:val="001F799F"/>
    <w:rsid w:val="001F7BA1"/>
    <w:rsid w:val="002005B2"/>
    <w:rsid w:val="00201DD2"/>
    <w:rsid w:val="0021084F"/>
    <w:rsid w:val="00212E62"/>
    <w:rsid w:val="00215BCF"/>
    <w:rsid w:val="002176F7"/>
    <w:rsid w:val="00223834"/>
    <w:rsid w:val="00223D59"/>
    <w:rsid w:val="00232CF1"/>
    <w:rsid w:val="00236058"/>
    <w:rsid w:val="0023619C"/>
    <w:rsid w:val="0024001F"/>
    <w:rsid w:val="002410BF"/>
    <w:rsid w:val="00241287"/>
    <w:rsid w:val="00242197"/>
    <w:rsid w:val="00244255"/>
    <w:rsid w:val="00247425"/>
    <w:rsid w:val="002532C7"/>
    <w:rsid w:val="00262A6F"/>
    <w:rsid w:val="002639ED"/>
    <w:rsid w:val="00266168"/>
    <w:rsid w:val="00271522"/>
    <w:rsid w:val="00273F7E"/>
    <w:rsid w:val="0027445F"/>
    <w:rsid w:val="0027618A"/>
    <w:rsid w:val="00277FB2"/>
    <w:rsid w:val="0028201D"/>
    <w:rsid w:val="00282285"/>
    <w:rsid w:val="002832EC"/>
    <w:rsid w:val="00283825"/>
    <w:rsid w:val="0028513A"/>
    <w:rsid w:val="0028614C"/>
    <w:rsid w:val="00291DA2"/>
    <w:rsid w:val="002938BB"/>
    <w:rsid w:val="00293F7A"/>
    <w:rsid w:val="00295D57"/>
    <w:rsid w:val="002A1844"/>
    <w:rsid w:val="002A2672"/>
    <w:rsid w:val="002A29E3"/>
    <w:rsid w:val="002A3695"/>
    <w:rsid w:val="002A7CEE"/>
    <w:rsid w:val="002B06A4"/>
    <w:rsid w:val="002B4004"/>
    <w:rsid w:val="002B42DF"/>
    <w:rsid w:val="002B4BF1"/>
    <w:rsid w:val="002C0187"/>
    <w:rsid w:val="002C0DBB"/>
    <w:rsid w:val="002D047B"/>
    <w:rsid w:val="002D0F11"/>
    <w:rsid w:val="002D0F76"/>
    <w:rsid w:val="002D4B78"/>
    <w:rsid w:val="002D6B02"/>
    <w:rsid w:val="002D7799"/>
    <w:rsid w:val="002E00C7"/>
    <w:rsid w:val="002E12D6"/>
    <w:rsid w:val="002E174D"/>
    <w:rsid w:val="002E24B1"/>
    <w:rsid w:val="002E36AA"/>
    <w:rsid w:val="002F035C"/>
    <w:rsid w:val="002F06F3"/>
    <w:rsid w:val="002F32F0"/>
    <w:rsid w:val="002F553B"/>
    <w:rsid w:val="0030427F"/>
    <w:rsid w:val="00306AC1"/>
    <w:rsid w:val="00311BEC"/>
    <w:rsid w:val="003123FD"/>
    <w:rsid w:val="00313E11"/>
    <w:rsid w:val="0031431D"/>
    <w:rsid w:val="00317F9E"/>
    <w:rsid w:val="00322013"/>
    <w:rsid w:val="00323FB8"/>
    <w:rsid w:val="00324069"/>
    <w:rsid w:val="00324879"/>
    <w:rsid w:val="00324FED"/>
    <w:rsid w:val="0032698B"/>
    <w:rsid w:val="00326EA7"/>
    <w:rsid w:val="003331F4"/>
    <w:rsid w:val="00335CD2"/>
    <w:rsid w:val="00337841"/>
    <w:rsid w:val="003400E8"/>
    <w:rsid w:val="00344218"/>
    <w:rsid w:val="00346B28"/>
    <w:rsid w:val="003506A6"/>
    <w:rsid w:val="00352698"/>
    <w:rsid w:val="00353E13"/>
    <w:rsid w:val="00354805"/>
    <w:rsid w:val="00354F87"/>
    <w:rsid w:val="00360AA4"/>
    <w:rsid w:val="00360B53"/>
    <w:rsid w:val="00365E30"/>
    <w:rsid w:val="003739B5"/>
    <w:rsid w:val="00373CE9"/>
    <w:rsid w:val="00377068"/>
    <w:rsid w:val="00377998"/>
    <w:rsid w:val="0038045C"/>
    <w:rsid w:val="00382465"/>
    <w:rsid w:val="00382B94"/>
    <w:rsid w:val="003874EF"/>
    <w:rsid w:val="00390DCA"/>
    <w:rsid w:val="0039387D"/>
    <w:rsid w:val="00393894"/>
    <w:rsid w:val="003942BB"/>
    <w:rsid w:val="0039441A"/>
    <w:rsid w:val="00396398"/>
    <w:rsid w:val="003A197E"/>
    <w:rsid w:val="003A46BD"/>
    <w:rsid w:val="003A6DC4"/>
    <w:rsid w:val="003B211C"/>
    <w:rsid w:val="003C2C02"/>
    <w:rsid w:val="003C3429"/>
    <w:rsid w:val="003C411A"/>
    <w:rsid w:val="003C5D24"/>
    <w:rsid w:val="003D0FD0"/>
    <w:rsid w:val="003E0C00"/>
    <w:rsid w:val="003E18C8"/>
    <w:rsid w:val="003E60FC"/>
    <w:rsid w:val="003F123F"/>
    <w:rsid w:val="003F13EF"/>
    <w:rsid w:val="003F30C3"/>
    <w:rsid w:val="003F51E2"/>
    <w:rsid w:val="00402FED"/>
    <w:rsid w:val="00404505"/>
    <w:rsid w:val="0040636C"/>
    <w:rsid w:val="00411FB3"/>
    <w:rsid w:val="00415574"/>
    <w:rsid w:val="0042029B"/>
    <w:rsid w:val="00420CC3"/>
    <w:rsid w:val="00424617"/>
    <w:rsid w:val="00425B74"/>
    <w:rsid w:val="004269B8"/>
    <w:rsid w:val="00426CF5"/>
    <w:rsid w:val="004276E1"/>
    <w:rsid w:val="00432248"/>
    <w:rsid w:val="004330C8"/>
    <w:rsid w:val="004360F4"/>
    <w:rsid w:val="004370E3"/>
    <w:rsid w:val="0044305B"/>
    <w:rsid w:val="00443C73"/>
    <w:rsid w:val="0044636D"/>
    <w:rsid w:val="00452AB7"/>
    <w:rsid w:val="00457569"/>
    <w:rsid w:val="004576F7"/>
    <w:rsid w:val="004578C0"/>
    <w:rsid w:val="00457C51"/>
    <w:rsid w:val="00461ABF"/>
    <w:rsid w:val="00472133"/>
    <w:rsid w:val="00472C13"/>
    <w:rsid w:val="004736D2"/>
    <w:rsid w:val="00483D90"/>
    <w:rsid w:val="00492BE4"/>
    <w:rsid w:val="00494A85"/>
    <w:rsid w:val="004A0BED"/>
    <w:rsid w:val="004A2517"/>
    <w:rsid w:val="004A4DFB"/>
    <w:rsid w:val="004B2C27"/>
    <w:rsid w:val="004B7244"/>
    <w:rsid w:val="004C241D"/>
    <w:rsid w:val="004D35A9"/>
    <w:rsid w:val="004D6466"/>
    <w:rsid w:val="004D70F2"/>
    <w:rsid w:val="004F0087"/>
    <w:rsid w:val="004F116F"/>
    <w:rsid w:val="004F11F4"/>
    <w:rsid w:val="004F396F"/>
    <w:rsid w:val="004F6025"/>
    <w:rsid w:val="005030B3"/>
    <w:rsid w:val="00503ABA"/>
    <w:rsid w:val="005040EC"/>
    <w:rsid w:val="005055B5"/>
    <w:rsid w:val="005069B6"/>
    <w:rsid w:val="00510CB7"/>
    <w:rsid w:val="00510E3D"/>
    <w:rsid w:val="00511248"/>
    <w:rsid w:val="00511355"/>
    <w:rsid w:val="00514F88"/>
    <w:rsid w:val="005161B9"/>
    <w:rsid w:val="00520089"/>
    <w:rsid w:val="00520878"/>
    <w:rsid w:val="005244F7"/>
    <w:rsid w:val="00524662"/>
    <w:rsid w:val="005267BC"/>
    <w:rsid w:val="005272DB"/>
    <w:rsid w:val="00532E74"/>
    <w:rsid w:val="00533046"/>
    <w:rsid w:val="00537A80"/>
    <w:rsid w:val="00540F1E"/>
    <w:rsid w:val="005420CA"/>
    <w:rsid w:val="00542B89"/>
    <w:rsid w:val="00550607"/>
    <w:rsid w:val="00553223"/>
    <w:rsid w:val="00555A27"/>
    <w:rsid w:val="00556E25"/>
    <w:rsid w:val="00563279"/>
    <w:rsid w:val="00565F64"/>
    <w:rsid w:val="0056788C"/>
    <w:rsid w:val="00567B0D"/>
    <w:rsid w:val="00572050"/>
    <w:rsid w:val="005731D0"/>
    <w:rsid w:val="00574620"/>
    <w:rsid w:val="00576551"/>
    <w:rsid w:val="00583C9F"/>
    <w:rsid w:val="00584FAA"/>
    <w:rsid w:val="00586BA7"/>
    <w:rsid w:val="00590BA6"/>
    <w:rsid w:val="00590F4A"/>
    <w:rsid w:val="005919FE"/>
    <w:rsid w:val="00591B1B"/>
    <w:rsid w:val="005940CF"/>
    <w:rsid w:val="00596166"/>
    <w:rsid w:val="005A0F0B"/>
    <w:rsid w:val="005A541A"/>
    <w:rsid w:val="005A70E8"/>
    <w:rsid w:val="005A78B0"/>
    <w:rsid w:val="005B5C16"/>
    <w:rsid w:val="005C3AE3"/>
    <w:rsid w:val="005C6073"/>
    <w:rsid w:val="005C7B8B"/>
    <w:rsid w:val="005D16B3"/>
    <w:rsid w:val="005D1F96"/>
    <w:rsid w:val="005D2A8C"/>
    <w:rsid w:val="005D5C2D"/>
    <w:rsid w:val="005D61D4"/>
    <w:rsid w:val="005D62B2"/>
    <w:rsid w:val="005D7423"/>
    <w:rsid w:val="005E0123"/>
    <w:rsid w:val="005E7BCD"/>
    <w:rsid w:val="005F0112"/>
    <w:rsid w:val="005F0426"/>
    <w:rsid w:val="005F64CC"/>
    <w:rsid w:val="00604AD5"/>
    <w:rsid w:val="00604F01"/>
    <w:rsid w:val="00607062"/>
    <w:rsid w:val="00610667"/>
    <w:rsid w:val="00611CDD"/>
    <w:rsid w:val="006210F2"/>
    <w:rsid w:val="00622E6B"/>
    <w:rsid w:val="00626FA9"/>
    <w:rsid w:val="006270D4"/>
    <w:rsid w:val="00631AE3"/>
    <w:rsid w:val="00631E75"/>
    <w:rsid w:val="00633619"/>
    <w:rsid w:val="00634527"/>
    <w:rsid w:val="0063520F"/>
    <w:rsid w:val="00636C09"/>
    <w:rsid w:val="006440A2"/>
    <w:rsid w:val="00644D03"/>
    <w:rsid w:val="0064689C"/>
    <w:rsid w:val="00646AF1"/>
    <w:rsid w:val="00651A6E"/>
    <w:rsid w:val="00652E9C"/>
    <w:rsid w:val="0065738C"/>
    <w:rsid w:val="00660B32"/>
    <w:rsid w:val="006612E3"/>
    <w:rsid w:val="006630AB"/>
    <w:rsid w:val="00663156"/>
    <w:rsid w:val="00663DE8"/>
    <w:rsid w:val="00664BA7"/>
    <w:rsid w:val="00664FCF"/>
    <w:rsid w:val="00667185"/>
    <w:rsid w:val="0066719E"/>
    <w:rsid w:val="00670448"/>
    <w:rsid w:val="00674316"/>
    <w:rsid w:val="00675323"/>
    <w:rsid w:val="0069058F"/>
    <w:rsid w:val="00692FA9"/>
    <w:rsid w:val="006A0FAA"/>
    <w:rsid w:val="006A497E"/>
    <w:rsid w:val="006A6C14"/>
    <w:rsid w:val="006B1BA8"/>
    <w:rsid w:val="006B28C0"/>
    <w:rsid w:val="006B2AD0"/>
    <w:rsid w:val="006B58B8"/>
    <w:rsid w:val="006B6780"/>
    <w:rsid w:val="006B704F"/>
    <w:rsid w:val="006B7B70"/>
    <w:rsid w:val="006C1CFC"/>
    <w:rsid w:val="006C6CE0"/>
    <w:rsid w:val="006D0231"/>
    <w:rsid w:val="006D0438"/>
    <w:rsid w:val="006D2FF9"/>
    <w:rsid w:val="006D3108"/>
    <w:rsid w:val="006D3517"/>
    <w:rsid w:val="006D46C0"/>
    <w:rsid w:val="006D67DB"/>
    <w:rsid w:val="006E1D9A"/>
    <w:rsid w:val="006E4F70"/>
    <w:rsid w:val="006E7842"/>
    <w:rsid w:val="006E7DC1"/>
    <w:rsid w:val="006F20EE"/>
    <w:rsid w:val="006F2909"/>
    <w:rsid w:val="006F3A9C"/>
    <w:rsid w:val="006F76B1"/>
    <w:rsid w:val="0070133A"/>
    <w:rsid w:val="007020C0"/>
    <w:rsid w:val="00705185"/>
    <w:rsid w:val="0070535D"/>
    <w:rsid w:val="007065C0"/>
    <w:rsid w:val="00711EB7"/>
    <w:rsid w:val="00712523"/>
    <w:rsid w:val="007167B0"/>
    <w:rsid w:val="00721978"/>
    <w:rsid w:val="00722C9D"/>
    <w:rsid w:val="0073006B"/>
    <w:rsid w:val="007312EA"/>
    <w:rsid w:val="007313E9"/>
    <w:rsid w:val="007356F5"/>
    <w:rsid w:val="00736085"/>
    <w:rsid w:val="00740527"/>
    <w:rsid w:val="007412BB"/>
    <w:rsid w:val="00745551"/>
    <w:rsid w:val="007462DC"/>
    <w:rsid w:val="00750CCA"/>
    <w:rsid w:val="0076186F"/>
    <w:rsid w:val="00761D1B"/>
    <w:rsid w:val="00763423"/>
    <w:rsid w:val="0076347E"/>
    <w:rsid w:val="007644ED"/>
    <w:rsid w:val="00766426"/>
    <w:rsid w:val="00774363"/>
    <w:rsid w:val="00777FA1"/>
    <w:rsid w:val="00786725"/>
    <w:rsid w:val="00787AD8"/>
    <w:rsid w:val="007900D0"/>
    <w:rsid w:val="00790175"/>
    <w:rsid w:val="007A39F4"/>
    <w:rsid w:val="007A3F22"/>
    <w:rsid w:val="007A6BC6"/>
    <w:rsid w:val="007B044B"/>
    <w:rsid w:val="007B057F"/>
    <w:rsid w:val="007B3F25"/>
    <w:rsid w:val="007B5C5F"/>
    <w:rsid w:val="007B7D8B"/>
    <w:rsid w:val="007C0427"/>
    <w:rsid w:val="007C0D6F"/>
    <w:rsid w:val="007C3370"/>
    <w:rsid w:val="007C7724"/>
    <w:rsid w:val="007D21D9"/>
    <w:rsid w:val="007E3F5D"/>
    <w:rsid w:val="007E5950"/>
    <w:rsid w:val="007E654B"/>
    <w:rsid w:val="007F2536"/>
    <w:rsid w:val="007F268A"/>
    <w:rsid w:val="00803FBF"/>
    <w:rsid w:val="008065B4"/>
    <w:rsid w:val="00806C0C"/>
    <w:rsid w:val="0081010D"/>
    <w:rsid w:val="00810FB8"/>
    <w:rsid w:val="0082086B"/>
    <w:rsid w:val="00822109"/>
    <w:rsid w:val="008251CD"/>
    <w:rsid w:val="00825BE4"/>
    <w:rsid w:val="00830A3B"/>
    <w:rsid w:val="00831312"/>
    <w:rsid w:val="008323A9"/>
    <w:rsid w:val="008325B8"/>
    <w:rsid w:val="0083421D"/>
    <w:rsid w:val="00841D29"/>
    <w:rsid w:val="008422A8"/>
    <w:rsid w:val="0084231C"/>
    <w:rsid w:val="00844216"/>
    <w:rsid w:val="00844C93"/>
    <w:rsid w:val="00846AA0"/>
    <w:rsid w:val="008509E9"/>
    <w:rsid w:val="00852A49"/>
    <w:rsid w:val="00853AE9"/>
    <w:rsid w:val="008600E1"/>
    <w:rsid w:val="008613B5"/>
    <w:rsid w:val="00863105"/>
    <w:rsid w:val="008649EC"/>
    <w:rsid w:val="008664CF"/>
    <w:rsid w:val="00871890"/>
    <w:rsid w:val="0087343C"/>
    <w:rsid w:val="0087386F"/>
    <w:rsid w:val="00874E2D"/>
    <w:rsid w:val="00884176"/>
    <w:rsid w:val="008866F1"/>
    <w:rsid w:val="0088732D"/>
    <w:rsid w:val="008900B4"/>
    <w:rsid w:val="00891A2A"/>
    <w:rsid w:val="00891FBD"/>
    <w:rsid w:val="00892235"/>
    <w:rsid w:val="008938D6"/>
    <w:rsid w:val="008A1039"/>
    <w:rsid w:val="008A5556"/>
    <w:rsid w:val="008A5621"/>
    <w:rsid w:val="008B1FCA"/>
    <w:rsid w:val="008B3854"/>
    <w:rsid w:val="008B3EF4"/>
    <w:rsid w:val="008B4322"/>
    <w:rsid w:val="008B4463"/>
    <w:rsid w:val="008B6347"/>
    <w:rsid w:val="008C0560"/>
    <w:rsid w:val="008C0B98"/>
    <w:rsid w:val="008C378F"/>
    <w:rsid w:val="008C4504"/>
    <w:rsid w:val="008D0359"/>
    <w:rsid w:val="008D08D1"/>
    <w:rsid w:val="008D1CAA"/>
    <w:rsid w:val="008D288D"/>
    <w:rsid w:val="008D3775"/>
    <w:rsid w:val="008D4DC6"/>
    <w:rsid w:val="008D5F52"/>
    <w:rsid w:val="008E1C5F"/>
    <w:rsid w:val="008E6E52"/>
    <w:rsid w:val="008F42DF"/>
    <w:rsid w:val="008F69DE"/>
    <w:rsid w:val="00900502"/>
    <w:rsid w:val="00912072"/>
    <w:rsid w:val="00917ADF"/>
    <w:rsid w:val="00920281"/>
    <w:rsid w:val="009206E9"/>
    <w:rsid w:val="00923377"/>
    <w:rsid w:val="00927240"/>
    <w:rsid w:val="0094050F"/>
    <w:rsid w:val="00940FC6"/>
    <w:rsid w:val="00941860"/>
    <w:rsid w:val="00941CAA"/>
    <w:rsid w:val="00943504"/>
    <w:rsid w:val="00944482"/>
    <w:rsid w:val="009511ED"/>
    <w:rsid w:val="009513A9"/>
    <w:rsid w:val="00951ECA"/>
    <w:rsid w:val="00952F56"/>
    <w:rsid w:val="00954981"/>
    <w:rsid w:val="00956288"/>
    <w:rsid w:val="00957EA6"/>
    <w:rsid w:val="00960F8B"/>
    <w:rsid w:val="00961228"/>
    <w:rsid w:val="00961C9F"/>
    <w:rsid w:val="00961FD3"/>
    <w:rsid w:val="009637EE"/>
    <w:rsid w:val="0097063B"/>
    <w:rsid w:val="00972336"/>
    <w:rsid w:val="00973BED"/>
    <w:rsid w:val="009766D6"/>
    <w:rsid w:val="00983E82"/>
    <w:rsid w:val="00991003"/>
    <w:rsid w:val="00994C70"/>
    <w:rsid w:val="00995D6F"/>
    <w:rsid w:val="00997EA3"/>
    <w:rsid w:val="009A0491"/>
    <w:rsid w:val="009A6183"/>
    <w:rsid w:val="009A62BC"/>
    <w:rsid w:val="009B08CA"/>
    <w:rsid w:val="009B0F33"/>
    <w:rsid w:val="009B2125"/>
    <w:rsid w:val="009B38DC"/>
    <w:rsid w:val="009B5797"/>
    <w:rsid w:val="009C050B"/>
    <w:rsid w:val="009C3173"/>
    <w:rsid w:val="009C40E1"/>
    <w:rsid w:val="009C5AF4"/>
    <w:rsid w:val="009C69C5"/>
    <w:rsid w:val="009D08A2"/>
    <w:rsid w:val="009D1165"/>
    <w:rsid w:val="009D36B2"/>
    <w:rsid w:val="009E2FBA"/>
    <w:rsid w:val="009E35F3"/>
    <w:rsid w:val="009E5573"/>
    <w:rsid w:val="009E6A8A"/>
    <w:rsid w:val="009F0C37"/>
    <w:rsid w:val="009F229C"/>
    <w:rsid w:val="009F5F59"/>
    <w:rsid w:val="009F6E39"/>
    <w:rsid w:val="009F7D22"/>
    <w:rsid w:val="00A05451"/>
    <w:rsid w:val="00A1114D"/>
    <w:rsid w:val="00A16CD7"/>
    <w:rsid w:val="00A16F32"/>
    <w:rsid w:val="00A170E0"/>
    <w:rsid w:val="00A21097"/>
    <w:rsid w:val="00A239C1"/>
    <w:rsid w:val="00A24AEA"/>
    <w:rsid w:val="00A277B3"/>
    <w:rsid w:val="00A337DB"/>
    <w:rsid w:val="00A43AFA"/>
    <w:rsid w:val="00A44990"/>
    <w:rsid w:val="00A4588D"/>
    <w:rsid w:val="00A53A1A"/>
    <w:rsid w:val="00A5451F"/>
    <w:rsid w:val="00A5523E"/>
    <w:rsid w:val="00A558AE"/>
    <w:rsid w:val="00A61CA3"/>
    <w:rsid w:val="00A63F17"/>
    <w:rsid w:val="00A64AE8"/>
    <w:rsid w:val="00A64CBA"/>
    <w:rsid w:val="00A652E9"/>
    <w:rsid w:val="00A66573"/>
    <w:rsid w:val="00A677A1"/>
    <w:rsid w:val="00A758B2"/>
    <w:rsid w:val="00A75E50"/>
    <w:rsid w:val="00A776EF"/>
    <w:rsid w:val="00A77C6F"/>
    <w:rsid w:val="00A8130D"/>
    <w:rsid w:val="00A8164F"/>
    <w:rsid w:val="00A8272F"/>
    <w:rsid w:val="00A8367F"/>
    <w:rsid w:val="00A838E1"/>
    <w:rsid w:val="00A84084"/>
    <w:rsid w:val="00A8664C"/>
    <w:rsid w:val="00A86C69"/>
    <w:rsid w:val="00A913DD"/>
    <w:rsid w:val="00A93B68"/>
    <w:rsid w:val="00A97EF1"/>
    <w:rsid w:val="00AA17E8"/>
    <w:rsid w:val="00AA1B15"/>
    <w:rsid w:val="00AA4407"/>
    <w:rsid w:val="00AA5949"/>
    <w:rsid w:val="00AA5BDD"/>
    <w:rsid w:val="00AB4243"/>
    <w:rsid w:val="00AB4F8A"/>
    <w:rsid w:val="00AB58FA"/>
    <w:rsid w:val="00AB67F9"/>
    <w:rsid w:val="00AB6E0D"/>
    <w:rsid w:val="00AC0854"/>
    <w:rsid w:val="00AC41CB"/>
    <w:rsid w:val="00AC51EE"/>
    <w:rsid w:val="00AC599B"/>
    <w:rsid w:val="00AC6E13"/>
    <w:rsid w:val="00AC7A2D"/>
    <w:rsid w:val="00AD2809"/>
    <w:rsid w:val="00AD3D5B"/>
    <w:rsid w:val="00AD6065"/>
    <w:rsid w:val="00AD7D6E"/>
    <w:rsid w:val="00AE1D83"/>
    <w:rsid w:val="00AE2714"/>
    <w:rsid w:val="00AE3710"/>
    <w:rsid w:val="00AE4693"/>
    <w:rsid w:val="00AF1A5F"/>
    <w:rsid w:val="00AF220A"/>
    <w:rsid w:val="00AF6AC7"/>
    <w:rsid w:val="00B010BC"/>
    <w:rsid w:val="00B03107"/>
    <w:rsid w:val="00B07999"/>
    <w:rsid w:val="00B14B71"/>
    <w:rsid w:val="00B17D58"/>
    <w:rsid w:val="00B204C5"/>
    <w:rsid w:val="00B26940"/>
    <w:rsid w:val="00B27D33"/>
    <w:rsid w:val="00B32988"/>
    <w:rsid w:val="00B32EFA"/>
    <w:rsid w:val="00B3356A"/>
    <w:rsid w:val="00B36910"/>
    <w:rsid w:val="00B405BD"/>
    <w:rsid w:val="00B42111"/>
    <w:rsid w:val="00B428B2"/>
    <w:rsid w:val="00B43277"/>
    <w:rsid w:val="00B47EC7"/>
    <w:rsid w:val="00B53357"/>
    <w:rsid w:val="00B56717"/>
    <w:rsid w:val="00B62A8F"/>
    <w:rsid w:val="00B62FE8"/>
    <w:rsid w:val="00B74AA5"/>
    <w:rsid w:val="00B75086"/>
    <w:rsid w:val="00B77282"/>
    <w:rsid w:val="00B82922"/>
    <w:rsid w:val="00B834EA"/>
    <w:rsid w:val="00B930D9"/>
    <w:rsid w:val="00B93823"/>
    <w:rsid w:val="00B94E3E"/>
    <w:rsid w:val="00BA25F6"/>
    <w:rsid w:val="00BA4C1A"/>
    <w:rsid w:val="00BA4CC8"/>
    <w:rsid w:val="00BA5B76"/>
    <w:rsid w:val="00BA5F1C"/>
    <w:rsid w:val="00BA6A23"/>
    <w:rsid w:val="00BB289D"/>
    <w:rsid w:val="00BC338D"/>
    <w:rsid w:val="00BC33B5"/>
    <w:rsid w:val="00BC3B38"/>
    <w:rsid w:val="00BD4203"/>
    <w:rsid w:val="00BD4A44"/>
    <w:rsid w:val="00BD4AA6"/>
    <w:rsid w:val="00BE01E8"/>
    <w:rsid w:val="00BE0529"/>
    <w:rsid w:val="00BE1D86"/>
    <w:rsid w:val="00BE7959"/>
    <w:rsid w:val="00BF1D12"/>
    <w:rsid w:val="00BF21D5"/>
    <w:rsid w:val="00BF27A2"/>
    <w:rsid w:val="00BF550B"/>
    <w:rsid w:val="00BF5D37"/>
    <w:rsid w:val="00BF6D81"/>
    <w:rsid w:val="00C01860"/>
    <w:rsid w:val="00C01B83"/>
    <w:rsid w:val="00C02A91"/>
    <w:rsid w:val="00C03024"/>
    <w:rsid w:val="00C10F93"/>
    <w:rsid w:val="00C13098"/>
    <w:rsid w:val="00C207A1"/>
    <w:rsid w:val="00C22209"/>
    <w:rsid w:val="00C22B7A"/>
    <w:rsid w:val="00C23C83"/>
    <w:rsid w:val="00C24379"/>
    <w:rsid w:val="00C30478"/>
    <w:rsid w:val="00C30AEA"/>
    <w:rsid w:val="00C32CA0"/>
    <w:rsid w:val="00C3511A"/>
    <w:rsid w:val="00C36BBC"/>
    <w:rsid w:val="00C37088"/>
    <w:rsid w:val="00C373C2"/>
    <w:rsid w:val="00C400BA"/>
    <w:rsid w:val="00C407B7"/>
    <w:rsid w:val="00C416F8"/>
    <w:rsid w:val="00C41DEF"/>
    <w:rsid w:val="00C42E0F"/>
    <w:rsid w:val="00C501DA"/>
    <w:rsid w:val="00C5242A"/>
    <w:rsid w:val="00C52845"/>
    <w:rsid w:val="00C62350"/>
    <w:rsid w:val="00C648BD"/>
    <w:rsid w:val="00C66707"/>
    <w:rsid w:val="00C67C79"/>
    <w:rsid w:val="00C70557"/>
    <w:rsid w:val="00C74A17"/>
    <w:rsid w:val="00C752F7"/>
    <w:rsid w:val="00C75FE9"/>
    <w:rsid w:val="00C802A0"/>
    <w:rsid w:val="00C81F14"/>
    <w:rsid w:val="00C82397"/>
    <w:rsid w:val="00C82765"/>
    <w:rsid w:val="00C90BFE"/>
    <w:rsid w:val="00C93381"/>
    <w:rsid w:val="00C93572"/>
    <w:rsid w:val="00C9457A"/>
    <w:rsid w:val="00C947C7"/>
    <w:rsid w:val="00C97210"/>
    <w:rsid w:val="00CA167B"/>
    <w:rsid w:val="00CA564B"/>
    <w:rsid w:val="00CA680B"/>
    <w:rsid w:val="00CB20E4"/>
    <w:rsid w:val="00CB459B"/>
    <w:rsid w:val="00CB72BF"/>
    <w:rsid w:val="00CB76F7"/>
    <w:rsid w:val="00CB7F24"/>
    <w:rsid w:val="00CC034F"/>
    <w:rsid w:val="00CC0A3A"/>
    <w:rsid w:val="00CC2810"/>
    <w:rsid w:val="00CC31D1"/>
    <w:rsid w:val="00CC54E6"/>
    <w:rsid w:val="00CD09BF"/>
    <w:rsid w:val="00CD3127"/>
    <w:rsid w:val="00CD550D"/>
    <w:rsid w:val="00CD5A5F"/>
    <w:rsid w:val="00CD5F0A"/>
    <w:rsid w:val="00CE58D0"/>
    <w:rsid w:val="00CE6175"/>
    <w:rsid w:val="00CF57A6"/>
    <w:rsid w:val="00CF7723"/>
    <w:rsid w:val="00D035D0"/>
    <w:rsid w:val="00D04180"/>
    <w:rsid w:val="00D06477"/>
    <w:rsid w:val="00D07EA5"/>
    <w:rsid w:val="00D1209A"/>
    <w:rsid w:val="00D12F04"/>
    <w:rsid w:val="00D134A8"/>
    <w:rsid w:val="00D1625F"/>
    <w:rsid w:val="00D17E3C"/>
    <w:rsid w:val="00D20C3C"/>
    <w:rsid w:val="00D22254"/>
    <w:rsid w:val="00D22BBE"/>
    <w:rsid w:val="00D25D6B"/>
    <w:rsid w:val="00D26536"/>
    <w:rsid w:val="00D27DE6"/>
    <w:rsid w:val="00D30438"/>
    <w:rsid w:val="00D30ED3"/>
    <w:rsid w:val="00D31563"/>
    <w:rsid w:val="00D32815"/>
    <w:rsid w:val="00D32BF0"/>
    <w:rsid w:val="00D366D1"/>
    <w:rsid w:val="00D373C1"/>
    <w:rsid w:val="00D409B0"/>
    <w:rsid w:val="00D417A1"/>
    <w:rsid w:val="00D429F1"/>
    <w:rsid w:val="00D43647"/>
    <w:rsid w:val="00D4695D"/>
    <w:rsid w:val="00D51955"/>
    <w:rsid w:val="00D52E8D"/>
    <w:rsid w:val="00D54871"/>
    <w:rsid w:val="00D57B03"/>
    <w:rsid w:val="00D60CDE"/>
    <w:rsid w:val="00D610FC"/>
    <w:rsid w:val="00D627AC"/>
    <w:rsid w:val="00D64B11"/>
    <w:rsid w:val="00D65CEE"/>
    <w:rsid w:val="00D6625B"/>
    <w:rsid w:val="00D66369"/>
    <w:rsid w:val="00D75237"/>
    <w:rsid w:val="00D76E13"/>
    <w:rsid w:val="00D81734"/>
    <w:rsid w:val="00D83FD0"/>
    <w:rsid w:val="00D95128"/>
    <w:rsid w:val="00D95638"/>
    <w:rsid w:val="00D96377"/>
    <w:rsid w:val="00DA287D"/>
    <w:rsid w:val="00DA39B1"/>
    <w:rsid w:val="00DA4D57"/>
    <w:rsid w:val="00DB5273"/>
    <w:rsid w:val="00DB5E94"/>
    <w:rsid w:val="00DB5EDF"/>
    <w:rsid w:val="00DB66E1"/>
    <w:rsid w:val="00DB7C1F"/>
    <w:rsid w:val="00DC11E0"/>
    <w:rsid w:val="00DC1887"/>
    <w:rsid w:val="00DC2D30"/>
    <w:rsid w:val="00DC4B39"/>
    <w:rsid w:val="00DC6A37"/>
    <w:rsid w:val="00DC7F4E"/>
    <w:rsid w:val="00DD034F"/>
    <w:rsid w:val="00DD21B9"/>
    <w:rsid w:val="00DD3D70"/>
    <w:rsid w:val="00DD5BD0"/>
    <w:rsid w:val="00DD6488"/>
    <w:rsid w:val="00DE094A"/>
    <w:rsid w:val="00DE0A42"/>
    <w:rsid w:val="00DE1258"/>
    <w:rsid w:val="00DE1BDE"/>
    <w:rsid w:val="00DE1EDD"/>
    <w:rsid w:val="00DE309F"/>
    <w:rsid w:val="00DE3BA3"/>
    <w:rsid w:val="00DE58A0"/>
    <w:rsid w:val="00DE6F0F"/>
    <w:rsid w:val="00DF00C6"/>
    <w:rsid w:val="00DF1708"/>
    <w:rsid w:val="00DF2EA4"/>
    <w:rsid w:val="00DF71A7"/>
    <w:rsid w:val="00E01472"/>
    <w:rsid w:val="00E02356"/>
    <w:rsid w:val="00E03467"/>
    <w:rsid w:val="00E0780C"/>
    <w:rsid w:val="00E07BA0"/>
    <w:rsid w:val="00E10038"/>
    <w:rsid w:val="00E1407A"/>
    <w:rsid w:val="00E153C8"/>
    <w:rsid w:val="00E1778D"/>
    <w:rsid w:val="00E27A3A"/>
    <w:rsid w:val="00E31DCA"/>
    <w:rsid w:val="00E3381E"/>
    <w:rsid w:val="00E34ACE"/>
    <w:rsid w:val="00E414DE"/>
    <w:rsid w:val="00E50642"/>
    <w:rsid w:val="00E5361C"/>
    <w:rsid w:val="00E53A16"/>
    <w:rsid w:val="00E54504"/>
    <w:rsid w:val="00E54575"/>
    <w:rsid w:val="00E561AC"/>
    <w:rsid w:val="00E57876"/>
    <w:rsid w:val="00E63944"/>
    <w:rsid w:val="00E677C1"/>
    <w:rsid w:val="00E71115"/>
    <w:rsid w:val="00E72319"/>
    <w:rsid w:val="00E76EFA"/>
    <w:rsid w:val="00E77831"/>
    <w:rsid w:val="00E814AF"/>
    <w:rsid w:val="00E816B4"/>
    <w:rsid w:val="00E829EE"/>
    <w:rsid w:val="00E835F1"/>
    <w:rsid w:val="00E85B52"/>
    <w:rsid w:val="00E91D64"/>
    <w:rsid w:val="00E94909"/>
    <w:rsid w:val="00E97BB4"/>
    <w:rsid w:val="00EA09B2"/>
    <w:rsid w:val="00EA17C9"/>
    <w:rsid w:val="00EA18B4"/>
    <w:rsid w:val="00EA3B6B"/>
    <w:rsid w:val="00EA4762"/>
    <w:rsid w:val="00EA5425"/>
    <w:rsid w:val="00EA6891"/>
    <w:rsid w:val="00EA7C14"/>
    <w:rsid w:val="00EB060A"/>
    <w:rsid w:val="00EB0ED9"/>
    <w:rsid w:val="00EB4441"/>
    <w:rsid w:val="00EC112B"/>
    <w:rsid w:val="00EC2912"/>
    <w:rsid w:val="00EC39C5"/>
    <w:rsid w:val="00EC62B0"/>
    <w:rsid w:val="00EC6318"/>
    <w:rsid w:val="00ED2640"/>
    <w:rsid w:val="00ED3485"/>
    <w:rsid w:val="00ED5B36"/>
    <w:rsid w:val="00ED618F"/>
    <w:rsid w:val="00ED6AA0"/>
    <w:rsid w:val="00ED6D52"/>
    <w:rsid w:val="00ED7CE2"/>
    <w:rsid w:val="00EE47A5"/>
    <w:rsid w:val="00EE524D"/>
    <w:rsid w:val="00EE716F"/>
    <w:rsid w:val="00EF0DE7"/>
    <w:rsid w:val="00EF60A9"/>
    <w:rsid w:val="00EF79B6"/>
    <w:rsid w:val="00F0015D"/>
    <w:rsid w:val="00F0173C"/>
    <w:rsid w:val="00F02842"/>
    <w:rsid w:val="00F04385"/>
    <w:rsid w:val="00F132A0"/>
    <w:rsid w:val="00F1721F"/>
    <w:rsid w:val="00F17D72"/>
    <w:rsid w:val="00F2051F"/>
    <w:rsid w:val="00F205BA"/>
    <w:rsid w:val="00F21086"/>
    <w:rsid w:val="00F21FA1"/>
    <w:rsid w:val="00F23107"/>
    <w:rsid w:val="00F2549C"/>
    <w:rsid w:val="00F3026B"/>
    <w:rsid w:val="00F34695"/>
    <w:rsid w:val="00F35E34"/>
    <w:rsid w:val="00F36908"/>
    <w:rsid w:val="00F45BB5"/>
    <w:rsid w:val="00F45CD0"/>
    <w:rsid w:val="00F50096"/>
    <w:rsid w:val="00F54CD4"/>
    <w:rsid w:val="00F5743C"/>
    <w:rsid w:val="00F60CE7"/>
    <w:rsid w:val="00F640F5"/>
    <w:rsid w:val="00F660FC"/>
    <w:rsid w:val="00F66BBA"/>
    <w:rsid w:val="00F70907"/>
    <w:rsid w:val="00F71505"/>
    <w:rsid w:val="00F71FA1"/>
    <w:rsid w:val="00F74570"/>
    <w:rsid w:val="00F77C70"/>
    <w:rsid w:val="00F8000B"/>
    <w:rsid w:val="00F812CD"/>
    <w:rsid w:val="00F83A7D"/>
    <w:rsid w:val="00F842B7"/>
    <w:rsid w:val="00F91381"/>
    <w:rsid w:val="00F9193E"/>
    <w:rsid w:val="00F9218B"/>
    <w:rsid w:val="00F9334F"/>
    <w:rsid w:val="00F9372E"/>
    <w:rsid w:val="00F94A18"/>
    <w:rsid w:val="00F9674A"/>
    <w:rsid w:val="00F96FAF"/>
    <w:rsid w:val="00FA2D8F"/>
    <w:rsid w:val="00FA5326"/>
    <w:rsid w:val="00FA56B4"/>
    <w:rsid w:val="00FA7ED8"/>
    <w:rsid w:val="00FB1EBB"/>
    <w:rsid w:val="00FB284F"/>
    <w:rsid w:val="00FB2AA1"/>
    <w:rsid w:val="00FB404A"/>
    <w:rsid w:val="00FB78A1"/>
    <w:rsid w:val="00FC0FAB"/>
    <w:rsid w:val="00FC126B"/>
    <w:rsid w:val="00FC2932"/>
    <w:rsid w:val="00FC6374"/>
    <w:rsid w:val="00FC7EF0"/>
    <w:rsid w:val="00FD0E2E"/>
    <w:rsid w:val="00FD2091"/>
    <w:rsid w:val="00FD4DD0"/>
    <w:rsid w:val="00FD75AF"/>
    <w:rsid w:val="00FE1833"/>
    <w:rsid w:val="00FE1A3D"/>
    <w:rsid w:val="00FE2328"/>
    <w:rsid w:val="00FE25C0"/>
    <w:rsid w:val="00FE64C2"/>
    <w:rsid w:val="00FE7518"/>
    <w:rsid w:val="00FF11F6"/>
    <w:rsid w:val="00FF1FC7"/>
    <w:rsid w:val="00FF2088"/>
    <w:rsid w:val="00FF21BA"/>
    <w:rsid w:val="00FF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1E7FD"/>
  <w15:docId w15:val="{2310D33C-FF4F-4637-95A3-1B742983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C00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55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082032"/>
    <w:pPr>
      <w:keepNext/>
      <w:tabs>
        <w:tab w:val="num" w:pos="936"/>
      </w:tabs>
      <w:ind w:left="1503" w:hanging="1077"/>
      <w:outlineLvl w:val="1"/>
    </w:pPr>
    <w:rPr>
      <w:rFonts w:ascii="Times New Roman" w:eastAsia="Times New Roman" w:hAnsi="Times New Roman" w:cs="Times New Roman"/>
      <w:b/>
      <w:sz w:val="22"/>
      <w:szCs w:val="20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082032"/>
    <w:pPr>
      <w:keepNext/>
      <w:tabs>
        <w:tab w:val="num" w:pos="3907"/>
      </w:tabs>
      <w:ind w:left="3907" w:hanging="504"/>
      <w:outlineLvl w:val="2"/>
    </w:pPr>
    <w:rPr>
      <w:rFonts w:ascii="Tahoma" w:eastAsia="Times New Roman" w:hAnsi="Tahoma" w:cs="Times New Roman"/>
      <w:sz w:val="22"/>
      <w:szCs w:val="20"/>
      <w:u w:val="single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082032"/>
    <w:pPr>
      <w:keepNext/>
      <w:numPr>
        <w:numId w:val="1"/>
      </w:numPr>
      <w:jc w:val="both"/>
      <w:outlineLvl w:val="3"/>
    </w:pPr>
    <w:rPr>
      <w:rFonts w:ascii="Verdana" w:eastAsia="Times New Roman" w:hAnsi="Verdana" w:cs="Arial"/>
      <w:bCs/>
      <w:iCs/>
      <w:sz w:val="16"/>
      <w:szCs w:val="22"/>
      <w:lang w:val="es-ES"/>
    </w:rPr>
  </w:style>
  <w:style w:type="paragraph" w:styleId="Ttulo5">
    <w:name w:val="heading 5"/>
    <w:basedOn w:val="Normal"/>
    <w:next w:val="Normal"/>
    <w:link w:val="Ttulo5Car"/>
    <w:qFormat/>
    <w:rsid w:val="00082032"/>
    <w:pPr>
      <w:numPr>
        <w:numId w:val="2"/>
      </w:numPr>
      <w:outlineLvl w:val="4"/>
    </w:pPr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82032"/>
    <w:pPr>
      <w:keepNext/>
      <w:numPr>
        <w:numId w:val="4"/>
      </w:numPr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082032"/>
    <w:pPr>
      <w:spacing w:before="240" w:after="60"/>
      <w:outlineLvl w:val="6"/>
    </w:pPr>
    <w:rPr>
      <w:rFonts w:ascii="Times New Roman" w:eastAsia="Times New Roman" w:hAnsi="Times New Roman" w:cs="Times New Roman"/>
      <w:lang w:val="es-ES"/>
    </w:rPr>
  </w:style>
  <w:style w:type="paragraph" w:styleId="Ttulo8">
    <w:name w:val="heading 8"/>
    <w:basedOn w:val="Normal"/>
    <w:next w:val="Normal"/>
    <w:link w:val="Ttulo8Car"/>
    <w:qFormat/>
    <w:rsid w:val="00082032"/>
    <w:pPr>
      <w:keepNext/>
      <w:jc w:val="center"/>
      <w:outlineLvl w:val="7"/>
    </w:pPr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uiPriority w:val="9"/>
    <w:qFormat/>
    <w:rsid w:val="00082032"/>
    <w:pPr>
      <w:keepNext/>
      <w:numPr>
        <w:numId w:val="3"/>
      </w:numPr>
      <w:jc w:val="center"/>
      <w:outlineLvl w:val="8"/>
    </w:pPr>
    <w:rPr>
      <w:rFonts w:ascii="Tahoma" w:eastAsia="Times New Roman" w:hAnsi="Tahoma" w:cs="Times New Roman"/>
      <w:sz w:val="28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523E"/>
    <w:pPr>
      <w:tabs>
        <w:tab w:val="center" w:pos="4252"/>
        <w:tab w:val="right" w:pos="8504"/>
      </w:tabs>
    </w:pPr>
    <w:rPr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5523E"/>
  </w:style>
  <w:style w:type="paragraph" w:styleId="Piedepgina">
    <w:name w:val="footer"/>
    <w:basedOn w:val="Normal"/>
    <w:link w:val="PiedepginaCar"/>
    <w:uiPriority w:val="99"/>
    <w:unhideWhenUsed/>
    <w:rsid w:val="00A5523E"/>
    <w:pPr>
      <w:tabs>
        <w:tab w:val="center" w:pos="4252"/>
        <w:tab w:val="right" w:pos="8504"/>
      </w:tabs>
    </w:pPr>
    <w:rPr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5523E"/>
  </w:style>
  <w:style w:type="character" w:customStyle="1" w:styleId="criterio">
    <w:name w:val="criterio"/>
    <w:uiPriority w:val="99"/>
    <w:rsid w:val="002176F7"/>
    <w:rPr>
      <w:rFonts w:ascii="Rockwell-Bold" w:hAnsi="Rockwell-Bold" w:cs="Rockwell-Bold"/>
      <w:b/>
      <w:bCs/>
      <w:color w:val="92C2CA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2176F7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unhideWhenUsed/>
    <w:qFormat/>
    <w:rsid w:val="00D52E8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qFormat/>
    <w:rsid w:val="00D52E8D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qFormat/>
    <w:rsid w:val="00CD55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independiente2">
    <w:name w:val="Body Text 2"/>
    <w:basedOn w:val="Normal"/>
    <w:link w:val="Textoindependiente2Car"/>
    <w:qFormat/>
    <w:rsid w:val="000F2C8E"/>
    <w:rPr>
      <w:rFonts w:ascii="Times New Roman" w:eastAsia="Times New Roman" w:hAnsi="Times New Roman" w:cs="Times New Roman"/>
      <w:b/>
      <w:bCs/>
      <w:lang w:val="es-ES_tradnl" w:eastAsia="es-BO"/>
    </w:rPr>
  </w:style>
  <w:style w:type="character" w:customStyle="1" w:styleId="Textoindependiente2Car">
    <w:name w:val="Texto independiente 2 Car"/>
    <w:basedOn w:val="Fuentedeprrafopredeter"/>
    <w:link w:val="Textoindependiente2"/>
    <w:qFormat/>
    <w:rsid w:val="000F2C8E"/>
    <w:rPr>
      <w:rFonts w:ascii="Times New Roman" w:eastAsia="Times New Roman" w:hAnsi="Times New Roman" w:cs="Times New Roman"/>
      <w:b/>
      <w:bCs/>
      <w:sz w:val="24"/>
      <w:szCs w:val="24"/>
      <w:lang w:val="es-ES_tradnl" w:eastAsia="es-BO"/>
    </w:rPr>
  </w:style>
  <w:style w:type="paragraph" w:styleId="Prrafodelista">
    <w:name w:val="List Paragraph"/>
    <w:aliases w:val="titulo 5,titulo 5CxSpLa,Párrafo de lista1,Párrafo,Párrafo de lista2,TIT 2 IND,Capítulo,10_LIST,List Paragraph-Thesis,Superíndice,Fase,Compomente,MAPA,List Paragraph 1,List-Bulleted,BULLET Liste,Liste 1,Bullets,References,Citation List"/>
    <w:basedOn w:val="Normal"/>
    <w:link w:val="PrrafodelistaCar"/>
    <w:uiPriority w:val="34"/>
    <w:qFormat/>
    <w:rsid w:val="000F2C8E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extoindependiente">
    <w:name w:val="Body Text"/>
    <w:aliases w:val=" Car"/>
    <w:basedOn w:val="Normal"/>
    <w:link w:val="TextoindependienteCar"/>
    <w:unhideWhenUsed/>
    <w:rsid w:val="008C0B98"/>
    <w:pPr>
      <w:spacing w:after="120"/>
    </w:pPr>
  </w:style>
  <w:style w:type="character" w:customStyle="1" w:styleId="TextoindependienteCar">
    <w:name w:val="Texto independiente Car"/>
    <w:aliases w:val=" Car Car1"/>
    <w:basedOn w:val="Fuentedeprrafopredeter"/>
    <w:link w:val="Textoindependiente"/>
    <w:qFormat/>
    <w:rsid w:val="008C0B98"/>
    <w:rPr>
      <w:sz w:val="24"/>
      <w:szCs w:val="24"/>
    </w:rPr>
  </w:style>
  <w:style w:type="paragraph" w:styleId="Encabezadodemensaje">
    <w:name w:val="Message Header"/>
    <w:basedOn w:val="Normal"/>
    <w:link w:val="EncabezadodemensajeCar"/>
    <w:unhideWhenUsed/>
    <w:rsid w:val="008C0B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="Times New Roman" w:hAnsi="Arial" w:cs="Arial"/>
      <w:lang w:val="es-ES" w:eastAsia="es-ES"/>
    </w:rPr>
  </w:style>
  <w:style w:type="character" w:customStyle="1" w:styleId="EncabezadodemensajeCar">
    <w:name w:val="Encabezado de mensaje Car"/>
    <w:basedOn w:val="Fuentedeprrafopredeter"/>
    <w:link w:val="Encabezadodemensaje"/>
    <w:rsid w:val="008C0B98"/>
    <w:rPr>
      <w:rFonts w:ascii="Arial" w:eastAsia="Times New Roman" w:hAnsi="Arial" w:cs="Arial"/>
      <w:sz w:val="24"/>
      <w:szCs w:val="24"/>
      <w:shd w:val="pct20" w:color="auto" w:fill="auto"/>
      <w:lang w:val="es-ES" w:eastAsia="es-ES"/>
    </w:rPr>
  </w:style>
  <w:style w:type="character" w:customStyle="1" w:styleId="PrrafodelistaCar">
    <w:name w:val="Párrafo de lista Car"/>
    <w:aliases w:val="titulo 5 Car,titulo 5CxSpLa Car,Párrafo de lista1 Car,Párrafo Car,Párrafo de lista2 Car,TIT 2 IND Car,Capítulo Car,10_LIST Car,List Paragraph-Thesis Car,Superíndice Car,Fase Car,Compomente Car,MAPA Car,List Paragraph 1 Car,Liste 1 Car"/>
    <w:link w:val="Prrafodelista"/>
    <w:uiPriority w:val="34"/>
    <w:qFormat/>
    <w:rsid w:val="008C0B98"/>
  </w:style>
  <w:style w:type="table" w:styleId="Tablaconcuadrcula">
    <w:name w:val="Table Grid"/>
    <w:basedOn w:val="Tablanormal"/>
    <w:uiPriority w:val="39"/>
    <w:rsid w:val="003D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qFormat/>
    <w:rsid w:val="00BE0529"/>
    <w:rPr>
      <w:i/>
      <w:iCs/>
    </w:rPr>
  </w:style>
  <w:style w:type="paragraph" w:customStyle="1" w:styleId="VNormal">
    <w:name w:val="V Normal"/>
    <w:basedOn w:val="Normal"/>
    <w:link w:val="VNormalCar"/>
    <w:qFormat/>
    <w:rsid w:val="00692FA9"/>
    <w:pPr>
      <w:spacing w:before="120" w:after="120" w:line="276" w:lineRule="auto"/>
      <w:ind w:left="794"/>
      <w:jc w:val="both"/>
    </w:pPr>
    <w:rPr>
      <w:rFonts w:ascii="Arial Narrow" w:eastAsia="Calibri" w:hAnsi="Arial Narrow" w:cs="Times New Roman"/>
      <w:sz w:val="22"/>
      <w:szCs w:val="21"/>
    </w:rPr>
  </w:style>
  <w:style w:type="character" w:customStyle="1" w:styleId="VNormalCar">
    <w:name w:val="V Normal Car"/>
    <w:basedOn w:val="Fuentedeprrafopredeter"/>
    <w:link w:val="VNormal"/>
    <w:rsid w:val="00692FA9"/>
    <w:rPr>
      <w:rFonts w:ascii="Arial Narrow" w:eastAsia="Calibri" w:hAnsi="Arial Narrow" w:cs="Times New Roman"/>
      <w:szCs w:val="21"/>
    </w:rPr>
  </w:style>
  <w:style w:type="character" w:customStyle="1" w:styleId="Ttulo2Car">
    <w:name w:val="Título 2 Car"/>
    <w:basedOn w:val="Fuentedeprrafopredeter"/>
    <w:link w:val="Ttulo2"/>
    <w:qFormat/>
    <w:rsid w:val="00082032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qFormat/>
    <w:rsid w:val="00082032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qFormat/>
    <w:rsid w:val="00082032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qFormat/>
    <w:rsid w:val="00082032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qFormat/>
    <w:rsid w:val="0008203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082032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qFormat/>
    <w:rsid w:val="00082032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qFormat/>
    <w:rsid w:val="00082032"/>
    <w:rPr>
      <w:rFonts w:ascii="Tahoma" w:eastAsia="Times New Roman" w:hAnsi="Tahoma" w:cs="Times New Roman"/>
      <w:sz w:val="28"/>
      <w:szCs w:val="20"/>
      <w:lang w:val="es-ES"/>
    </w:rPr>
  </w:style>
  <w:style w:type="paragraph" w:styleId="Textocomentario">
    <w:name w:val="annotation text"/>
    <w:aliases w:val=" Car Car"/>
    <w:basedOn w:val="Normal"/>
    <w:link w:val="TextocomentarioCar"/>
    <w:unhideWhenUsed/>
    <w:qFormat/>
    <w:rsid w:val="00082032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qFormat/>
    <w:rsid w:val="00082032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qFormat/>
    <w:rsid w:val="00082032"/>
    <w:pPr>
      <w:ind w:left="1276" w:right="931"/>
      <w:jc w:val="center"/>
    </w:pPr>
    <w:rPr>
      <w:rFonts w:ascii="Times New Roman" w:eastAsia="Times New Roman" w:hAnsi="Times New Roman" w:cs="Times New Roman"/>
      <w:sz w:val="22"/>
      <w:szCs w:val="20"/>
      <w:lang w:val="es-ES"/>
    </w:rPr>
  </w:style>
  <w:style w:type="paragraph" w:customStyle="1" w:styleId="Normal2">
    <w:name w:val="Normal 2"/>
    <w:basedOn w:val="Normal"/>
    <w:rsid w:val="00082032"/>
    <w:pPr>
      <w:tabs>
        <w:tab w:val="left" w:pos="360"/>
        <w:tab w:val="left" w:pos="1080"/>
      </w:tabs>
      <w:jc w:val="both"/>
    </w:pPr>
    <w:rPr>
      <w:rFonts w:ascii="Times New Roman" w:eastAsia="Times New Roman" w:hAnsi="Times New Roman" w:cs="Times New Roman"/>
      <w:szCs w:val="20"/>
      <w:lang w:val="es-MX"/>
    </w:rPr>
  </w:style>
  <w:style w:type="paragraph" w:customStyle="1" w:styleId="CM2">
    <w:name w:val="CM2"/>
    <w:basedOn w:val="Normal"/>
    <w:next w:val="Normal"/>
    <w:qFormat/>
    <w:rsid w:val="00082032"/>
    <w:pPr>
      <w:widowControl w:val="0"/>
      <w:autoSpaceDE w:val="0"/>
      <w:autoSpaceDN w:val="0"/>
      <w:adjustRightInd w:val="0"/>
      <w:spacing w:line="220" w:lineRule="atLeast"/>
    </w:pPr>
    <w:rPr>
      <w:rFonts w:ascii="MECOND+Verdana" w:eastAsia="Times New Roman" w:hAnsi="MECOND+Verdana" w:cs="Times New Roman"/>
      <w:lang w:val="es-ES" w:eastAsia="es-ES"/>
    </w:rPr>
  </w:style>
  <w:style w:type="paragraph" w:customStyle="1" w:styleId="CM37">
    <w:name w:val="CM37"/>
    <w:basedOn w:val="Normal"/>
    <w:next w:val="Normal"/>
    <w:rsid w:val="00082032"/>
    <w:pPr>
      <w:widowControl w:val="0"/>
      <w:autoSpaceDE w:val="0"/>
      <w:autoSpaceDN w:val="0"/>
      <w:adjustRightInd w:val="0"/>
      <w:spacing w:after="220"/>
    </w:pPr>
    <w:rPr>
      <w:rFonts w:ascii="MECOND+Verdana" w:eastAsia="Times New Roman" w:hAnsi="MECOND+Verdana" w:cs="Times New Roman"/>
      <w:lang w:val="es-ES" w:eastAsia="es-ES"/>
    </w:rPr>
  </w:style>
  <w:style w:type="paragraph" w:customStyle="1" w:styleId="WW-Textosinformato">
    <w:name w:val="WW-Texto sin formato"/>
    <w:basedOn w:val="Normal"/>
    <w:qFormat/>
    <w:rsid w:val="00082032"/>
    <w:pPr>
      <w:suppressAutoHyphens/>
    </w:pPr>
    <w:rPr>
      <w:rFonts w:ascii="Courier New" w:eastAsia="MS Mincho" w:hAnsi="Courier New" w:cs="Times New Roman"/>
      <w:sz w:val="20"/>
      <w:szCs w:val="20"/>
      <w:lang w:val="es-PE" w:eastAsia="es-ES"/>
    </w:rPr>
  </w:style>
  <w:style w:type="paragraph" w:styleId="Sinespaciado">
    <w:name w:val="No Spacing"/>
    <w:link w:val="SinespaciadoCar"/>
    <w:qFormat/>
    <w:rsid w:val="00082032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sid w:val="00082032"/>
    <w:rPr>
      <w:rFonts w:ascii="Calibri" w:eastAsia="Times New Roman" w:hAnsi="Calibri" w:cs="Times New Roman"/>
      <w:lang w:val="es-ES"/>
    </w:rPr>
  </w:style>
  <w:style w:type="paragraph" w:customStyle="1" w:styleId="Estilo">
    <w:name w:val="Estilo"/>
    <w:rsid w:val="000820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qFormat/>
    <w:rsid w:val="0008203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qFormat/>
    <w:rsid w:val="00082032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qFormat/>
    <w:rsid w:val="00082032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qFormat/>
    <w:rsid w:val="00082032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eastAsia="Times New Roman" w:hAnsi="Times New Roman" w:cs="Times New Roman"/>
      <w:szCs w:val="20"/>
      <w:lang w:val="es-ES_tradnl"/>
    </w:rPr>
  </w:style>
  <w:style w:type="paragraph" w:customStyle="1" w:styleId="iAutoList">
    <w:name w:val="(i) AutoList"/>
    <w:basedOn w:val="aparagraphs"/>
    <w:next w:val="Normal"/>
    <w:qFormat/>
    <w:rsid w:val="0008203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qFormat/>
    <w:rsid w:val="0008203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082032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sid w:val="00082032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uesto">
    <w:name w:val="Title"/>
    <w:basedOn w:val="Normal"/>
    <w:link w:val="PuestoCar"/>
    <w:qFormat/>
    <w:rsid w:val="00082032"/>
    <w:pPr>
      <w:spacing w:before="240" w:after="60"/>
      <w:jc w:val="center"/>
      <w:outlineLvl w:val="0"/>
    </w:pPr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character" w:customStyle="1" w:styleId="PuestoCar">
    <w:name w:val="Puesto Car"/>
    <w:basedOn w:val="Fuentedeprrafopredeter"/>
    <w:link w:val="Puesto"/>
    <w:qFormat/>
    <w:rsid w:val="00082032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paragraph" w:styleId="Listaconvietas2">
    <w:name w:val="List Bullet 2"/>
    <w:basedOn w:val="Normal"/>
    <w:autoRedefine/>
    <w:rsid w:val="00082032"/>
    <w:pPr>
      <w:tabs>
        <w:tab w:val="num" w:pos="643"/>
      </w:tabs>
      <w:ind w:left="643" w:hanging="360"/>
    </w:pPr>
    <w:rPr>
      <w:rFonts w:ascii="Times New Roman" w:eastAsia="Times New Roman" w:hAnsi="Times New Roman" w:cs="Times New Roman"/>
      <w:lang w:val="es-ES" w:eastAsia="es-ES"/>
    </w:rPr>
  </w:style>
  <w:style w:type="paragraph" w:styleId="Listaconvietas4">
    <w:name w:val="List Bullet 4"/>
    <w:basedOn w:val="Normal"/>
    <w:autoRedefine/>
    <w:rsid w:val="00082032"/>
    <w:pPr>
      <w:tabs>
        <w:tab w:val="num" w:pos="1209"/>
      </w:tabs>
      <w:ind w:left="1209" w:hanging="360"/>
    </w:pPr>
    <w:rPr>
      <w:rFonts w:ascii="Times New Roman" w:eastAsia="Times New Roman" w:hAnsi="Times New Roman" w:cs="Times New Roman"/>
      <w:lang w:val="es-ES" w:eastAsia="es-ES"/>
    </w:rPr>
  </w:style>
  <w:style w:type="paragraph" w:customStyle="1" w:styleId="Sub-ClauseText">
    <w:name w:val="Sub-Clause Text"/>
    <w:basedOn w:val="Normal"/>
    <w:rsid w:val="00082032"/>
    <w:pPr>
      <w:spacing w:before="120" w:after="120"/>
      <w:jc w:val="both"/>
    </w:pPr>
    <w:rPr>
      <w:rFonts w:ascii="Times New Roman" w:eastAsia="Times New Roman" w:hAnsi="Times New Roman" w:cs="Times New Roman"/>
      <w:spacing w:val="-4"/>
      <w:szCs w:val="20"/>
      <w:lang w:val="en-US"/>
    </w:rPr>
  </w:style>
  <w:style w:type="paragraph" w:styleId="Textonotapie">
    <w:name w:val="footnote text"/>
    <w:basedOn w:val="Normal"/>
    <w:link w:val="TextonotapieCar"/>
    <w:rsid w:val="0008203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qFormat/>
    <w:rsid w:val="00082032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082032"/>
    <w:rPr>
      <w:vertAlign w:val="superscript"/>
    </w:rPr>
  </w:style>
  <w:style w:type="paragraph" w:customStyle="1" w:styleId="BodyText21">
    <w:name w:val="Body Text 21"/>
    <w:basedOn w:val="Normal"/>
    <w:rsid w:val="00082032"/>
    <w:pPr>
      <w:widowControl w:val="0"/>
      <w:jc w:val="both"/>
    </w:pPr>
    <w:rPr>
      <w:rFonts w:ascii="Times New Roman" w:eastAsia="Times New Roman" w:hAnsi="Times New Roman" w:cs="Times New Roman"/>
      <w:szCs w:val="20"/>
      <w:lang w:val="es-ES"/>
    </w:rPr>
  </w:style>
  <w:style w:type="character" w:customStyle="1" w:styleId="CarCar11">
    <w:name w:val="Car Car11"/>
    <w:basedOn w:val="Fuentedeprrafopredeter"/>
    <w:rsid w:val="00082032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082032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qFormat/>
    <w:rsid w:val="00082032"/>
  </w:style>
  <w:style w:type="paragraph" w:customStyle="1" w:styleId="Document1">
    <w:name w:val="Document 1"/>
    <w:rsid w:val="00082032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08203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82032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qFormat/>
    <w:rsid w:val="00082032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qFormat/>
    <w:rsid w:val="00082032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082032"/>
    <w:pPr>
      <w:spacing w:after="120"/>
    </w:pPr>
    <w:rPr>
      <w:rFonts w:ascii="Times New Roman" w:eastAsia="Times New Roman" w:hAnsi="Times New Roman" w:cs="Times New Roman"/>
      <w:sz w:val="16"/>
      <w:szCs w:val="16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82032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082032"/>
    <w:pPr>
      <w:suppressAutoHyphens/>
      <w:spacing w:after="100"/>
      <w:jc w:val="center"/>
    </w:pPr>
    <w:rPr>
      <w:rFonts w:ascii="Times New Roman Bold" w:eastAsia="Times New Roman" w:hAnsi="Times New Roman Bold" w:cs="Times New Roman"/>
      <w:b/>
      <w:szCs w:val="20"/>
      <w:lang w:val="es-ES_tradnl"/>
    </w:rPr>
  </w:style>
  <w:style w:type="paragraph" w:styleId="Listaconvietas3">
    <w:name w:val="List Bullet 3"/>
    <w:basedOn w:val="Normal"/>
    <w:autoRedefine/>
    <w:rsid w:val="00082032"/>
    <w:pPr>
      <w:tabs>
        <w:tab w:val="num" w:pos="1410"/>
        <w:tab w:val="num" w:pos="1903"/>
      </w:tabs>
      <w:ind w:left="1903" w:hanging="28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082032"/>
    <w:pPr>
      <w:spacing w:before="100" w:after="100"/>
    </w:pPr>
    <w:rPr>
      <w:rFonts w:ascii="Times New Roman" w:eastAsia="Times New Roman" w:hAnsi="Times New Roman" w:cs="Times New Roman"/>
      <w:lang w:val="en-US"/>
    </w:rPr>
  </w:style>
  <w:style w:type="paragraph" w:styleId="Continuarlista2">
    <w:name w:val="List Continue 2"/>
    <w:basedOn w:val="Normal"/>
    <w:rsid w:val="00082032"/>
    <w:pPr>
      <w:spacing w:after="120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25">
    <w:name w:val="xl25"/>
    <w:basedOn w:val="Normal"/>
    <w:rsid w:val="00082032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val="es-ES" w:eastAsia="es-ES"/>
    </w:rPr>
  </w:style>
  <w:style w:type="paragraph" w:customStyle="1" w:styleId="Textoindependiente31">
    <w:name w:val="Texto independiente 31"/>
    <w:basedOn w:val="Normal"/>
    <w:rsid w:val="00082032"/>
    <w:pPr>
      <w:widowControl w:val="0"/>
      <w:jc w:val="both"/>
    </w:pPr>
    <w:rPr>
      <w:rFonts w:ascii="Times New Roman" w:eastAsia="Times New Roman" w:hAnsi="Times New Roman" w:cs="Times New Roman"/>
      <w:b/>
      <w:szCs w:val="20"/>
      <w:lang w:val="es-ES" w:eastAsia="es-ES"/>
    </w:rPr>
  </w:style>
  <w:style w:type="paragraph" w:customStyle="1" w:styleId="Sangra3detindependiente1">
    <w:name w:val="Sangría 3 de t. independiente1"/>
    <w:basedOn w:val="Normal"/>
    <w:rsid w:val="00082032"/>
    <w:pPr>
      <w:widowControl w:val="0"/>
      <w:ind w:left="709" w:hanging="709"/>
      <w:jc w:val="both"/>
    </w:pPr>
    <w:rPr>
      <w:rFonts w:ascii="Times New Roman" w:eastAsia="Times New Roman" w:hAnsi="Times New Roman" w:cs="Times New Roman"/>
      <w:szCs w:val="20"/>
      <w:lang w:val="es-ES" w:eastAsia="es-ES"/>
    </w:rPr>
  </w:style>
  <w:style w:type="paragraph" w:styleId="TDC1">
    <w:name w:val="toc 1"/>
    <w:basedOn w:val="Normal"/>
    <w:next w:val="Normal"/>
    <w:autoRedefine/>
    <w:uiPriority w:val="39"/>
    <w:qFormat/>
    <w:rsid w:val="00082032"/>
    <w:pPr>
      <w:tabs>
        <w:tab w:val="left" w:pos="660"/>
        <w:tab w:val="right" w:leader="dot" w:pos="8828"/>
      </w:tabs>
    </w:pPr>
    <w:rPr>
      <w:rFonts w:ascii="Verdana" w:eastAsia="Times New Roman" w:hAnsi="Verdana" w:cs="Arial"/>
      <w:noProof/>
      <w:sz w:val="18"/>
      <w:szCs w:val="18"/>
      <w:lang w:val="es-ES_tradnl" w:eastAsia="es-ES"/>
    </w:rPr>
  </w:style>
  <w:style w:type="paragraph" w:styleId="Lista2">
    <w:name w:val="List 2"/>
    <w:basedOn w:val="Normal"/>
    <w:rsid w:val="00082032"/>
    <w:pPr>
      <w:ind w:left="566" w:hanging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Revisin">
    <w:name w:val="Revision"/>
    <w:hidden/>
    <w:uiPriority w:val="99"/>
    <w:semiHidden/>
    <w:qFormat/>
    <w:rsid w:val="00082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082032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082032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082032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082032"/>
    <w:rPr>
      <w:color w:val="808080"/>
    </w:rPr>
  </w:style>
  <w:style w:type="paragraph" w:styleId="TtulodeTDC">
    <w:name w:val="TOC Heading"/>
    <w:basedOn w:val="Ttulo1"/>
    <w:next w:val="Normal"/>
    <w:uiPriority w:val="39"/>
    <w:unhideWhenUsed/>
    <w:qFormat/>
    <w:rsid w:val="00082032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val="es-ES"/>
    </w:rPr>
  </w:style>
  <w:style w:type="character" w:styleId="Textoennegrita">
    <w:name w:val="Strong"/>
    <w:basedOn w:val="Fuentedeprrafopredeter"/>
    <w:qFormat/>
    <w:rsid w:val="00082032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082032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08203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s-ES" w:eastAsia="es-ES"/>
    </w:rPr>
  </w:style>
  <w:style w:type="paragraph" w:styleId="TDC2">
    <w:name w:val="toc 2"/>
    <w:basedOn w:val="Normal"/>
    <w:next w:val="Normal"/>
    <w:autoRedefine/>
    <w:uiPriority w:val="39"/>
    <w:qFormat/>
    <w:rsid w:val="00082032"/>
    <w:pPr>
      <w:spacing w:after="100"/>
      <w:ind w:left="16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DC3">
    <w:name w:val="toc 3"/>
    <w:basedOn w:val="Normal"/>
    <w:next w:val="Normal"/>
    <w:autoRedefine/>
    <w:uiPriority w:val="39"/>
    <w:qFormat/>
    <w:rsid w:val="00082032"/>
    <w:pPr>
      <w:spacing w:after="100"/>
      <w:ind w:left="32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tulo10">
    <w:name w:val="Título1"/>
    <w:basedOn w:val="Normal"/>
    <w:link w:val="TtuloCar"/>
    <w:qFormat/>
    <w:rsid w:val="00082032"/>
    <w:pPr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character" w:customStyle="1" w:styleId="TtuloCar">
    <w:name w:val="Título Car"/>
    <w:link w:val="Ttulo10"/>
    <w:rsid w:val="00082032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820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0820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082032"/>
    <w:pPr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0820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0820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tenidodelmarco">
    <w:name w:val="Contenido del marco"/>
    <w:basedOn w:val="Normal"/>
    <w:qFormat/>
    <w:rsid w:val="00082032"/>
    <w:pPr>
      <w:suppressAutoHyphens/>
      <w:jc w:val="both"/>
    </w:pPr>
    <w:rPr>
      <w:rFonts w:ascii="Verdana" w:eastAsia="Times New Roman" w:hAnsi="Verdana" w:cs="Times New Roman"/>
      <w:sz w:val="18"/>
      <w:szCs w:val="16"/>
      <w:lang w:val="es-ES" w:eastAsia="es-ES"/>
    </w:rPr>
  </w:style>
  <w:style w:type="paragraph" w:styleId="Descripcin">
    <w:name w:val="caption"/>
    <w:basedOn w:val="Normal"/>
    <w:next w:val="Normal"/>
    <w:unhideWhenUsed/>
    <w:qFormat/>
    <w:rsid w:val="00082032"/>
    <w:pPr>
      <w:spacing w:after="200"/>
    </w:pPr>
    <w:rPr>
      <w:i/>
      <w:iCs/>
      <w:color w:val="44546A" w:themeColor="text2"/>
      <w:sz w:val="18"/>
      <w:szCs w:val="18"/>
      <w:lang w:val="en-US"/>
    </w:rPr>
  </w:style>
  <w:style w:type="paragraph" w:customStyle="1" w:styleId="isselectedend">
    <w:name w:val="isselectedend"/>
    <w:basedOn w:val="Normal"/>
    <w:rsid w:val="000820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BO"/>
    </w:rPr>
  </w:style>
  <w:style w:type="character" w:customStyle="1" w:styleId="Caracteresdenotaalpie">
    <w:name w:val="Caracteres de nota al pie"/>
    <w:semiHidden/>
    <w:qFormat/>
    <w:rsid w:val="00EE47A5"/>
    <w:rPr>
      <w:vertAlign w:val="superscript"/>
    </w:rPr>
  </w:style>
  <w:style w:type="character" w:customStyle="1" w:styleId="MapadeldocumentoCar">
    <w:name w:val="Mapa del documento Car"/>
    <w:link w:val="Mapadeldocumento"/>
    <w:uiPriority w:val="99"/>
    <w:semiHidden/>
    <w:qFormat/>
    <w:rsid w:val="00EE47A5"/>
    <w:rPr>
      <w:rFonts w:ascii="Tahoma" w:hAnsi="Tahoma" w:cs="Tahoma"/>
      <w:sz w:val="16"/>
      <w:szCs w:val="16"/>
    </w:rPr>
  </w:style>
  <w:style w:type="character" w:customStyle="1" w:styleId="TtuloCar1">
    <w:name w:val="Título Car1"/>
    <w:basedOn w:val="Fuentedeprrafopredeter"/>
    <w:qFormat/>
    <w:rsid w:val="00EE47A5"/>
    <w:rPr>
      <w:rFonts w:cs="Arial"/>
      <w:b/>
      <w:bCs/>
      <w:kern w:val="2"/>
      <w:szCs w:val="32"/>
      <w:lang w:val="es-BO"/>
    </w:rPr>
  </w:style>
  <w:style w:type="character" w:customStyle="1" w:styleId="Enlacedelndice">
    <w:name w:val="Enlace del índice"/>
    <w:qFormat/>
    <w:rsid w:val="00EE47A5"/>
  </w:style>
  <w:style w:type="character" w:styleId="Nmerodelnea">
    <w:name w:val="line number"/>
    <w:qFormat/>
    <w:rsid w:val="00EE47A5"/>
  </w:style>
  <w:style w:type="character" w:customStyle="1" w:styleId="Bolos">
    <w:name w:val="Bolos"/>
    <w:qFormat/>
    <w:rsid w:val="00EE47A5"/>
    <w:rPr>
      <w:rFonts w:ascii="OpenSymbol" w:eastAsia="OpenSymbol" w:hAnsi="OpenSymbol" w:cs="OpenSymbol"/>
    </w:rPr>
  </w:style>
  <w:style w:type="character" w:customStyle="1" w:styleId="WW8Num3z0">
    <w:name w:val="WW8Num3z0"/>
    <w:qFormat/>
    <w:rsid w:val="00EE47A5"/>
    <w:rPr>
      <w:rFonts w:ascii="Arial" w:hAnsi="Arial" w:cs="Arial"/>
    </w:rPr>
  </w:style>
  <w:style w:type="character" w:customStyle="1" w:styleId="WW8Num3z1">
    <w:name w:val="WW8Num3z1"/>
    <w:qFormat/>
    <w:rsid w:val="00EE47A5"/>
    <w:rPr>
      <w:rFonts w:ascii="Courier New" w:hAnsi="Courier New" w:cs="Courier New"/>
    </w:rPr>
  </w:style>
  <w:style w:type="character" w:customStyle="1" w:styleId="WW8Num3z2">
    <w:name w:val="WW8Num3z2"/>
    <w:qFormat/>
    <w:rsid w:val="00EE47A5"/>
    <w:rPr>
      <w:rFonts w:ascii="Wingdings" w:hAnsi="Wingdings" w:cs="Wingdings"/>
    </w:rPr>
  </w:style>
  <w:style w:type="character" w:customStyle="1" w:styleId="WW8Num3z3">
    <w:name w:val="WW8Num3z3"/>
    <w:qFormat/>
    <w:rsid w:val="00EE47A5"/>
    <w:rPr>
      <w:rFonts w:ascii="Symbol" w:hAnsi="Symbol" w:cs="Symbol"/>
    </w:rPr>
  </w:style>
  <w:style w:type="character" w:customStyle="1" w:styleId="WW8Num7z0">
    <w:name w:val="WW8Num7z0"/>
    <w:qFormat/>
    <w:rsid w:val="00EE47A5"/>
    <w:rPr>
      <w:rFonts w:ascii="Arial" w:hAnsi="Arial" w:cs="Arial"/>
    </w:rPr>
  </w:style>
  <w:style w:type="character" w:customStyle="1" w:styleId="WW8Num7z1">
    <w:name w:val="WW8Num7z1"/>
    <w:qFormat/>
    <w:rsid w:val="00EE47A5"/>
  </w:style>
  <w:style w:type="character" w:customStyle="1" w:styleId="Smbolosdenumeracin">
    <w:name w:val="Símbolos de numeración"/>
    <w:qFormat/>
    <w:rsid w:val="00EE47A5"/>
  </w:style>
  <w:style w:type="character" w:customStyle="1" w:styleId="WW8Num5z1">
    <w:name w:val="WW8Num5z1"/>
    <w:qFormat/>
    <w:rsid w:val="00EE47A5"/>
    <w:rPr>
      <w:rFonts w:ascii="Symbol" w:hAnsi="Symbol" w:cs="OpenSymbol;Arial Unicode MS"/>
    </w:rPr>
  </w:style>
  <w:style w:type="character" w:customStyle="1" w:styleId="WW8Num9z0">
    <w:name w:val="WW8Num9z0"/>
    <w:qFormat/>
    <w:rsid w:val="00EE47A5"/>
    <w:rPr>
      <w:rFonts w:ascii="Symbol" w:hAnsi="Symbol" w:cs="OpenSymbol;Arial Unicode MS"/>
    </w:rPr>
  </w:style>
  <w:style w:type="character" w:customStyle="1" w:styleId="WW8Num9z1">
    <w:name w:val="WW8Num9z1"/>
    <w:qFormat/>
    <w:rsid w:val="00EE47A5"/>
    <w:rPr>
      <w:rFonts w:ascii="OpenSymbol;Arial Unicode MS" w:hAnsi="OpenSymbol;Arial Unicode MS" w:cs="OpenSymbol;Arial Unicode MS"/>
    </w:rPr>
  </w:style>
  <w:style w:type="character" w:customStyle="1" w:styleId="WW8Num10z0">
    <w:name w:val="WW8Num10z0"/>
    <w:qFormat/>
    <w:rsid w:val="00EE47A5"/>
    <w:rPr>
      <w:rFonts w:ascii="Noto Sans Symbols" w:hAnsi="Noto Sans Symbols" w:cs="Noto Sans Symbols"/>
    </w:rPr>
  </w:style>
  <w:style w:type="character" w:customStyle="1" w:styleId="WW8Num10z1">
    <w:name w:val="WW8Num10z1"/>
    <w:qFormat/>
    <w:rsid w:val="00EE47A5"/>
    <w:rPr>
      <w:rFonts w:ascii="Courier New" w:hAnsi="Courier New" w:cs="Courier New"/>
    </w:rPr>
  </w:style>
  <w:style w:type="character" w:customStyle="1" w:styleId="WW8Num2z0">
    <w:name w:val="WW8Num2z0"/>
    <w:qFormat/>
    <w:rsid w:val="00EE47A5"/>
    <w:rPr>
      <w:rFonts w:ascii="Arial" w:hAnsi="Arial" w:cs="Arial"/>
    </w:rPr>
  </w:style>
  <w:style w:type="character" w:customStyle="1" w:styleId="WW8Num2z1">
    <w:name w:val="WW8Num2z1"/>
    <w:qFormat/>
    <w:rsid w:val="00EE47A5"/>
    <w:rPr>
      <w:rFonts w:ascii="Courier New" w:hAnsi="Courier New" w:cs="Courier New"/>
    </w:rPr>
  </w:style>
  <w:style w:type="character" w:customStyle="1" w:styleId="WW8Num2z2">
    <w:name w:val="WW8Num2z2"/>
    <w:qFormat/>
    <w:rsid w:val="00EE47A5"/>
    <w:rPr>
      <w:rFonts w:ascii="Wingdings" w:hAnsi="Wingdings" w:cs="Wingdings"/>
    </w:rPr>
  </w:style>
  <w:style w:type="character" w:customStyle="1" w:styleId="WW8Num2z3">
    <w:name w:val="WW8Num2z3"/>
    <w:qFormat/>
    <w:rsid w:val="00EE47A5"/>
    <w:rPr>
      <w:rFonts w:ascii="Symbol" w:hAnsi="Symbol" w:cs="Symbol"/>
    </w:rPr>
  </w:style>
  <w:style w:type="character" w:customStyle="1" w:styleId="WW8Num4z0">
    <w:name w:val="WW8Num4z0"/>
    <w:qFormat/>
    <w:rsid w:val="00EE47A5"/>
    <w:rPr>
      <w:rFonts w:ascii="Arial" w:hAnsi="Arial" w:cs="Arial"/>
    </w:rPr>
  </w:style>
  <w:style w:type="character" w:customStyle="1" w:styleId="WW8Num4z1">
    <w:name w:val="WW8Num4z1"/>
    <w:qFormat/>
    <w:rsid w:val="00EE47A5"/>
  </w:style>
  <w:style w:type="character" w:customStyle="1" w:styleId="WW8Num11z0">
    <w:name w:val="WW8Num11z0"/>
    <w:qFormat/>
    <w:rsid w:val="00EE47A5"/>
    <w:rPr>
      <w:rFonts w:ascii="Noto Sans Symbols" w:hAnsi="Noto Sans Symbols" w:cs="Noto Sans Symbols"/>
    </w:rPr>
  </w:style>
  <w:style w:type="character" w:customStyle="1" w:styleId="WW8Num16z0">
    <w:name w:val="WW8Num16z0"/>
    <w:qFormat/>
    <w:rsid w:val="00EE47A5"/>
    <w:rPr>
      <w:rFonts w:ascii="Arial Narrow" w:eastAsia="Times New Roman" w:hAnsi="Arial Narrow" w:cs="Tahoma"/>
      <w:b/>
      <w:color w:val="1F3864"/>
      <w:sz w:val="22"/>
      <w:szCs w:val="22"/>
      <w:lang w:val="es-BO"/>
    </w:rPr>
  </w:style>
  <w:style w:type="character" w:customStyle="1" w:styleId="WW8Num16z1">
    <w:name w:val="WW8Num16z1"/>
    <w:qFormat/>
    <w:rsid w:val="00EE47A5"/>
    <w:rPr>
      <w:rFonts w:ascii="Symbol" w:hAnsi="Symbol" w:cs="Symbol"/>
      <w:b/>
    </w:rPr>
  </w:style>
  <w:style w:type="character" w:customStyle="1" w:styleId="WW8Num1z0">
    <w:name w:val="WW8Num1z0"/>
    <w:qFormat/>
    <w:rsid w:val="00EE47A5"/>
    <w:rPr>
      <w:rFonts w:ascii="Arial" w:eastAsia="Calibri" w:hAnsi="Arial" w:cs="Arial"/>
    </w:rPr>
  </w:style>
  <w:style w:type="character" w:customStyle="1" w:styleId="WW8Num1z1">
    <w:name w:val="WW8Num1z1"/>
    <w:qFormat/>
    <w:rsid w:val="00EE47A5"/>
    <w:rPr>
      <w:rFonts w:ascii="Courier New" w:hAnsi="Courier New" w:cs="Courier New"/>
    </w:rPr>
  </w:style>
  <w:style w:type="character" w:customStyle="1" w:styleId="WW8Num1z2">
    <w:name w:val="WW8Num1z2"/>
    <w:qFormat/>
    <w:rsid w:val="00EE47A5"/>
    <w:rPr>
      <w:rFonts w:ascii="Wingdings" w:hAnsi="Wingdings" w:cs="Wingdings"/>
    </w:rPr>
  </w:style>
  <w:style w:type="character" w:customStyle="1" w:styleId="WW8Num1z3">
    <w:name w:val="WW8Num1z3"/>
    <w:qFormat/>
    <w:rsid w:val="00EE47A5"/>
    <w:rPr>
      <w:rFonts w:ascii="Symbol" w:hAnsi="Symbol" w:cs="Symbol"/>
    </w:rPr>
  </w:style>
  <w:style w:type="character" w:customStyle="1" w:styleId="WW8Num25z0">
    <w:name w:val="WW8Num25z0"/>
    <w:qFormat/>
    <w:rsid w:val="00EE47A5"/>
    <w:rPr>
      <w:b/>
    </w:rPr>
  </w:style>
  <w:style w:type="character" w:customStyle="1" w:styleId="WW8Num13z0">
    <w:name w:val="WW8Num13z0"/>
    <w:qFormat/>
    <w:rsid w:val="00EE47A5"/>
    <w:rPr>
      <w:rFonts w:ascii="Arial" w:eastAsia="Calibri" w:hAnsi="Arial" w:cs="Arial"/>
    </w:rPr>
  </w:style>
  <w:style w:type="character" w:customStyle="1" w:styleId="WW8Num13z1">
    <w:name w:val="WW8Num13z1"/>
    <w:qFormat/>
    <w:rsid w:val="00EE47A5"/>
  </w:style>
  <w:style w:type="character" w:customStyle="1" w:styleId="WW8Num14z1">
    <w:name w:val="WW8Num14z1"/>
    <w:qFormat/>
    <w:rsid w:val="00EE47A5"/>
    <w:rPr>
      <w:rFonts w:ascii="Symbol" w:hAnsi="Symbol" w:cs="Symbol"/>
    </w:rPr>
  </w:style>
  <w:style w:type="character" w:customStyle="1" w:styleId="WW8Num8z0">
    <w:name w:val="WW8Num8z0"/>
    <w:qFormat/>
    <w:rsid w:val="00EE47A5"/>
    <w:rPr>
      <w:rFonts w:ascii="Symbol" w:hAnsi="Symbol" w:cs="OpenSymbol;Arial Unicode MS"/>
    </w:rPr>
  </w:style>
  <w:style w:type="character" w:customStyle="1" w:styleId="WW8Num8z1">
    <w:name w:val="WW8Num8z1"/>
    <w:qFormat/>
    <w:rsid w:val="00EE47A5"/>
    <w:rPr>
      <w:rFonts w:ascii="OpenSymbol;Arial Unicode MS" w:hAnsi="OpenSymbol;Arial Unicode MS" w:cs="OpenSymbol;Arial Unicode MS"/>
    </w:rPr>
  </w:style>
  <w:style w:type="paragraph" w:customStyle="1" w:styleId="Ttulo">
    <w:name w:val="Título"/>
    <w:basedOn w:val="Normal"/>
    <w:next w:val="Textoindependiente"/>
    <w:qFormat/>
    <w:rsid w:val="00EE47A5"/>
    <w:pPr>
      <w:keepNext/>
      <w:suppressAutoHyphens/>
      <w:spacing w:before="240" w:after="120"/>
      <w:jc w:val="both"/>
    </w:pPr>
    <w:rPr>
      <w:rFonts w:ascii="Liberation Sans" w:eastAsia="Microsoft YaHei" w:hAnsi="Liberation Sans" w:cs="Arial"/>
      <w:sz w:val="28"/>
      <w:szCs w:val="28"/>
      <w:lang w:val="es-ES" w:eastAsia="es-ES"/>
    </w:rPr>
  </w:style>
  <w:style w:type="paragraph" w:styleId="Lista">
    <w:name w:val="List"/>
    <w:basedOn w:val="Textoindependiente"/>
    <w:rsid w:val="00EE47A5"/>
    <w:pPr>
      <w:suppressAutoHyphens/>
      <w:jc w:val="both"/>
    </w:pPr>
    <w:rPr>
      <w:rFonts w:ascii="Tms Rmn" w:eastAsia="Times New Roman" w:hAnsi="Tms Rmn" w:cs="Arial"/>
      <w:sz w:val="20"/>
      <w:szCs w:val="20"/>
      <w:lang w:val="en-US"/>
    </w:rPr>
  </w:style>
  <w:style w:type="paragraph" w:customStyle="1" w:styleId="ndice">
    <w:name w:val="Índice"/>
    <w:basedOn w:val="Normal"/>
    <w:qFormat/>
    <w:rsid w:val="00EE47A5"/>
    <w:pPr>
      <w:suppressLineNumbers/>
      <w:suppressAutoHyphens/>
      <w:jc w:val="both"/>
    </w:pPr>
    <w:rPr>
      <w:rFonts w:ascii="Verdana" w:eastAsia="Times New Roman" w:hAnsi="Verdana" w:cs="Arial"/>
      <w:sz w:val="18"/>
      <w:szCs w:val="16"/>
      <w:lang w:val="es-ES" w:eastAsia="es-ES"/>
    </w:rPr>
  </w:style>
  <w:style w:type="paragraph" w:customStyle="1" w:styleId="caption1">
    <w:name w:val="caption1"/>
    <w:basedOn w:val="Normal"/>
    <w:qFormat/>
    <w:rsid w:val="00EE47A5"/>
    <w:pPr>
      <w:suppressLineNumbers/>
      <w:suppressAutoHyphens/>
      <w:spacing w:before="120" w:after="120"/>
      <w:jc w:val="both"/>
    </w:pPr>
    <w:rPr>
      <w:rFonts w:ascii="Verdana" w:eastAsia="Times New Roman" w:hAnsi="Verdana" w:cs="Arial"/>
      <w:i/>
      <w:iCs/>
      <w:lang w:val="es-ES" w:eastAsia="es-ES"/>
    </w:rPr>
  </w:style>
  <w:style w:type="paragraph" w:customStyle="1" w:styleId="Cabeceraypie">
    <w:name w:val="Cabecera y pie"/>
    <w:basedOn w:val="Normal"/>
    <w:qFormat/>
    <w:rsid w:val="00EE47A5"/>
    <w:pPr>
      <w:suppressAutoHyphens/>
      <w:jc w:val="both"/>
    </w:pPr>
    <w:rPr>
      <w:rFonts w:ascii="Verdana" w:eastAsia="Times New Roman" w:hAnsi="Verdana" w:cs="Times New Roman"/>
      <w:sz w:val="18"/>
      <w:szCs w:val="16"/>
      <w:lang w:val="es-ES"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qFormat/>
    <w:rsid w:val="00EE47A5"/>
    <w:pPr>
      <w:suppressAutoHyphens/>
      <w:jc w:val="both"/>
    </w:pPr>
    <w:rPr>
      <w:rFonts w:ascii="Tahoma" w:hAnsi="Tahoma" w:cs="Tahoma"/>
      <w:sz w:val="16"/>
      <w:szCs w:val="16"/>
    </w:rPr>
  </w:style>
  <w:style w:type="character" w:customStyle="1" w:styleId="MapadeldocumentoCar1">
    <w:name w:val="Mapa del documento Car1"/>
    <w:basedOn w:val="Fuentedeprrafopredeter"/>
    <w:uiPriority w:val="99"/>
    <w:semiHidden/>
    <w:rsid w:val="00EE47A5"/>
    <w:rPr>
      <w:rFonts w:ascii="Segoe UI" w:hAnsi="Segoe UI" w:cs="Segoe UI"/>
      <w:sz w:val="16"/>
      <w:szCs w:val="16"/>
    </w:rPr>
  </w:style>
  <w:style w:type="paragraph" w:customStyle="1" w:styleId="caption11">
    <w:name w:val="caption11"/>
    <w:basedOn w:val="Normal"/>
    <w:next w:val="Normal"/>
    <w:uiPriority w:val="35"/>
    <w:unhideWhenUsed/>
    <w:qFormat/>
    <w:rsid w:val="00EE47A5"/>
    <w:pPr>
      <w:suppressAutoHyphens/>
      <w:spacing w:after="200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val="es-ES"/>
    </w:rPr>
  </w:style>
  <w:style w:type="paragraph" w:customStyle="1" w:styleId="indexheading1">
    <w:name w:val="index heading1"/>
    <w:basedOn w:val="Ttulo"/>
    <w:qFormat/>
    <w:rsid w:val="00EE47A5"/>
  </w:style>
  <w:style w:type="paragraph" w:styleId="ndice1">
    <w:name w:val="index 1"/>
    <w:basedOn w:val="Normal"/>
    <w:next w:val="Normal"/>
    <w:autoRedefine/>
    <w:uiPriority w:val="99"/>
    <w:semiHidden/>
    <w:unhideWhenUsed/>
    <w:rsid w:val="00EE47A5"/>
    <w:pPr>
      <w:ind w:left="240" w:hanging="240"/>
    </w:pPr>
  </w:style>
  <w:style w:type="paragraph" w:styleId="Ttulodendice">
    <w:name w:val="index heading"/>
    <w:basedOn w:val="Ttulo"/>
    <w:rsid w:val="00EE47A5"/>
  </w:style>
  <w:style w:type="paragraph" w:customStyle="1" w:styleId="SAUL">
    <w:name w:val="SAUL"/>
    <w:basedOn w:val="Normal"/>
    <w:qFormat/>
    <w:rsid w:val="00EE47A5"/>
    <w:pPr>
      <w:numPr>
        <w:numId w:val="6"/>
      </w:numPr>
      <w:suppressAutoHyphens/>
      <w:jc w:val="both"/>
    </w:pPr>
    <w:rPr>
      <w:rFonts w:ascii="Verdana" w:eastAsia="Times New Roman" w:hAnsi="Verdana" w:cs="Times New Roman"/>
      <w:sz w:val="18"/>
      <w:szCs w:val="16"/>
      <w:lang w:val="es-ES" w:eastAsia="es-ES"/>
    </w:rPr>
  </w:style>
  <w:style w:type="paragraph" w:customStyle="1" w:styleId="Comentario">
    <w:name w:val="Comentario"/>
    <w:basedOn w:val="Normal"/>
    <w:qFormat/>
    <w:rsid w:val="00EE47A5"/>
    <w:pPr>
      <w:suppressAutoHyphens/>
      <w:jc w:val="both"/>
    </w:pPr>
    <w:rPr>
      <w:rFonts w:ascii="Verdana" w:eastAsia="Times New Roman" w:hAnsi="Verdana" w:cs="Times New Roman"/>
      <w:sz w:val="20"/>
      <w:szCs w:val="20"/>
      <w:lang w:val="es-ES" w:eastAsia="es-ES"/>
    </w:rPr>
  </w:style>
  <w:style w:type="paragraph" w:customStyle="1" w:styleId="Contenidodelatabla">
    <w:name w:val="Contenido de la tabla"/>
    <w:basedOn w:val="Normal"/>
    <w:qFormat/>
    <w:rsid w:val="00EE47A5"/>
    <w:pPr>
      <w:widowControl w:val="0"/>
      <w:suppressLineNumbers/>
      <w:suppressAutoHyphens/>
      <w:jc w:val="both"/>
    </w:pPr>
    <w:rPr>
      <w:rFonts w:ascii="Verdana" w:eastAsia="Times New Roman" w:hAnsi="Verdana" w:cs="Times New Roman"/>
      <w:sz w:val="18"/>
      <w:szCs w:val="16"/>
      <w:lang w:val="es-ES" w:eastAsia="es-ES"/>
    </w:rPr>
  </w:style>
  <w:style w:type="paragraph" w:customStyle="1" w:styleId="Ttulodelatabla">
    <w:name w:val="Título de la tabla"/>
    <w:basedOn w:val="Contenidodelatabla"/>
    <w:qFormat/>
    <w:rsid w:val="00EE47A5"/>
    <w:pPr>
      <w:jc w:val="center"/>
    </w:pPr>
    <w:rPr>
      <w:b/>
      <w:bCs/>
    </w:rPr>
  </w:style>
  <w:style w:type="numbering" w:customStyle="1" w:styleId="WW8Num6">
    <w:name w:val="WW8Num6"/>
    <w:qFormat/>
    <w:rsid w:val="00EE47A5"/>
  </w:style>
  <w:style w:type="numbering" w:customStyle="1" w:styleId="WW8Num3">
    <w:name w:val="WW8Num3"/>
    <w:qFormat/>
    <w:rsid w:val="00EE47A5"/>
  </w:style>
  <w:style w:type="numbering" w:customStyle="1" w:styleId="WW8Num7">
    <w:name w:val="WW8Num7"/>
    <w:qFormat/>
    <w:rsid w:val="00EE47A5"/>
  </w:style>
  <w:style w:type="numbering" w:customStyle="1" w:styleId="WW8Num5">
    <w:name w:val="WW8Num5"/>
    <w:qFormat/>
    <w:rsid w:val="00EE47A5"/>
  </w:style>
  <w:style w:type="numbering" w:customStyle="1" w:styleId="WW8Num9">
    <w:name w:val="WW8Num9"/>
    <w:qFormat/>
    <w:rsid w:val="00EE47A5"/>
  </w:style>
  <w:style w:type="numbering" w:customStyle="1" w:styleId="WW8Num10">
    <w:name w:val="WW8Num10"/>
    <w:qFormat/>
    <w:rsid w:val="00EE47A5"/>
  </w:style>
  <w:style w:type="numbering" w:customStyle="1" w:styleId="WW8Num2">
    <w:name w:val="WW8Num2"/>
    <w:qFormat/>
    <w:rsid w:val="00EE47A5"/>
  </w:style>
  <w:style w:type="numbering" w:customStyle="1" w:styleId="WW8Num4">
    <w:name w:val="WW8Num4"/>
    <w:qFormat/>
    <w:rsid w:val="00EE47A5"/>
  </w:style>
  <w:style w:type="numbering" w:customStyle="1" w:styleId="WW8Num11">
    <w:name w:val="WW8Num11"/>
    <w:qFormat/>
    <w:rsid w:val="00EE47A5"/>
  </w:style>
  <w:style w:type="numbering" w:customStyle="1" w:styleId="WW8Num16">
    <w:name w:val="WW8Num16"/>
    <w:qFormat/>
    <w:rsid w:val="00EE47A5"/>
  </w:style>
  <w:style w:type="numbering" w:customStyle="1" w:styleId="WW8Num1">
    <w:name w:val="WW8Num1"/>
    <w:qFormat/>
    <w:rsid w:val="00EE47A5"/>
  </w:style>
  <w:style w:type="numbering" w:customStyle="1" w:styleId="WW8Num25">
    <w:name w:val="WW8Num25"/>
    <w:qFormat/>
    <w:rsid w:val="00EE47A5"/>
  </w:style>
  <w:style w:type="numbering" w:customStyle="1" w:styleId="WW8Num12">
    <w:name w:val="WW8Num12"/>
    <w:qFormat/>
    <w:rsid w:val="00EE47A5"/>
  </w:style>
  <w:style w:type="numbering" w:customStyle="1" w:styleId="WW8Num13">
    <w:name w:val="WW8Num13"/>
    <w:qFormat/>
    <w:rsid w:val="00EE47A5"/>
  </w:style>
  <w:style w:type="numbering" w:customStyle="1" w:styleId="WW8Num14">
    <w:name w:val="WW8Num14"/>
    <w:qFormat/>
    <w:rsid w:val="00EE47A5"/>
  </w:style>
  <w:style w:type="numbering" w:customStyle="1" w:styleId="WW8Num8">
    <w:name w:val="WW8Num8"/>
    <w:qFormat/>
    <w:rsid w:val="00EE4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@misicuni.gob.bo%20dcotjiri@misicuni.gob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0FF6D-0AC5-42F3-933E-F509F5D1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963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Saravia</dc:creator>
  <cp:keywords/>
  <dc:description/>
  <cp:lastModifiedBy>Daysi Cotjiri Ibarra</cp:lastModifiedBy>
  <cp:revision>2</cp:revision>
  <cp:lastPrinted>2026-07-13T20:48:00Z</cp:lastPrinted>
  <dcterms:created xsi:type="dcterms:W3CDTF">2026-07-15T14:42:00Z</dcterms:created>
  <dcterms:modified xsi:type="dcterms:W3CDTF">2026-07-15T14:42:00Z</dcterms:modified>
</cp:coreProperties>
</file>